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F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«</w:t>
      </w:r>
      <w:proofErr w:type="spellStart"/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>Шугуровская</w:t>
      </w:r>
      <w:proofErr w:type="spellEnd"/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СОШ имени В.П. Чкалова» </w:t>
      </w: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«ЛМР</w:t>
      </w:r>
      <w:r w:rsidR="00397FFA"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РТ</w:t>
      </w: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FFA" w:rsidRPr="005A6A98" w:rsidRDefault="00397FF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Анализ работы </w:t>
      </w:r>
    </w:p>
    <w:p w:rsidR="00467D3A" w:rsidRPr="005A6A98" w:rsidRDefault="00397FF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школьного методического объединения </w:t>
      </w: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учителей </w:t>
      </w:r>
      <w:r w:rsidR="00397FFA"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математики, физики и информатики </w:t>
      </w: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467D3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FFA" w:rsidRPr="005A6A98" w:rsidRDefault="00397FF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FFA" w:rsidRPr="005A6A98" w:rsidRDefault="00397FF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FFA" w:rsidRPr="005A6A98" w:rsidRDefault="00397FF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FFA" w:rsidRPr="005A6A98" w:rsidRDefault="00397FF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97FFA" w:rsidRPr="005A6A98" w:rsidRDefault="00397FFA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2055E" w:rsidRPr="005A6A98" w:rsidRDefault="0062055E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67D3A" w:rsidRPr="005A6A98" w:rsidRDefault="005A6A98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</w:t>
      </w:r>
      <w:r w:rsidR="0077617B"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>2021/2022</w:t>
      </w:r>
      <w:r w:rsidR="00467D3A" w:rsidRPr="005A6A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учебный год</w:t>
      </w:r>
    </w:p>
    <w:p w:rsidR="005A6A98" w:rsidRDefault="005A6A98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962D3" w:rsidRPr="005A6A98" w:rsidRDefault="004449B1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5A6A98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Анализ работы ШМО учителей </w:t>
      </w:r>
      <w:r w:rsidR="00106E26" w:rsidRPr="005A6A98">
        <w:rPr>
          <w:rFonts w:ascii="Times New Roman" w:eastAsia="Times New Roman" w:hAnsi="Times New Roman" w:cs="Times New Roman"/>
          <w:b/>
          <w:lang w:eastAsia="ru-RU"/>
        </w:rPr>
        <w:t>научно</w:t>
      </w:r>
      <w:r w:rsidRPr="005A6A98">
        <w:rPr>
          <w:rFonts w:ascii="Times New Roman" w:eastAsia="Times New Roman" w:hAnsi="Times New Roman" w:cs="Times New Roman"/>
          <w:b/>
          <w:lang w:eastAsia="ru-RU"/>
        </w:rPr>
        <w:t xml:space="preserve">-математического цикла </w:t>
      </w:r>
    </w:p>
    <w:p w:rsidR="004449B1" w:rsidRPr="005A6A98" w:rsidRDefault="004449B1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A6A98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Pr="005A6A98">
        <w:rPr>
          <w:rFonts w:ascii="Times New Roman" w:eastAsia="Times New Roman" w:hAnsi="Times New Roman" w:cs="Times New Roman"/>
          <w:b/>
          <w:lang w:eastAsia="ru-RU"/>
        </w:rPr>
        <w:t>Шугуровская</w:t>
      </w:r>
      <w:proofErr w:type="spellEnd"/>
      <w:r w:rsidRPr="005A6A98">
        <w:rPr>
          <w:rFonts w:ascii="Times New Roman" w:eastAsia="Times New Roman" w:hAnsi="Times New Roman" w:cs="Times New Roman"/>
          <w:b/>
          <w:lang w:eastAsia="ru-RU"/>
        </w:rPr>
        <w:t xml:space="preserve"> С</w:t>
      </w:r>
      <w:r w:rsidR="0077617B" w:rsidRPr="005A6A98">
        <w:rPr>
          <w:rFonts w:ascii="Times New Roman" w:eastAsia="Times New Roman" w:hAnsi="Times New Roman" w:cs="Times New Roman"/>
          <w:b/>
          <w:lang w:eastAsia="ru-RU"/>
        </w:rPr>
        <w:t>ОШ имени В.П. Чкалова»   за 2021/22</w:t>
      </w:r>
      <w:r w:rsidRPr="005A6A98">
        <w:rPr>
          <w:rFonts w:ascii="Times New Roman" w:eastAsia="Times New Roman" w:hAnsi="Times New Roman" w:cs="Times New Roman"/>
          <w:b/>
          <w:lang w:eastAsia="ru-RU"/>
        </w:rPr>
        <w:t xml:space="preserve"> учебный год.</w:t>
      </w:r>
    </w:p>
    <w:p w:rsidR="00466D83" w:rsidRPr="005A6A98" w:rsidRDefault="00466D83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7617B" w:rsidRPr="005A6A98" w:rsidRDefault="0077617B" w:rsidP="005A6A98">
      <w:pPr>
        <w:spacing w:after="160" w:line="0" w:lineRule="atLeast"/>
        <w:contextualSpacing/>
        <w:jc w:val="center"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Методическая тема школы:</w:t>
      </w:r>
    </w:p>
    <w:p w:rsidR="0077617B" w:rsidRPr="005A6A98" w:rsidRDefault="0077617B" w:rsidP="005A6A98">
      <w:pPr>
        <w:spacing w:after="16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«Совершенствование качества образования, обновление содержания и педагогических технологий в условиях работы по ФГОС»</w:t>
      </w:r>
    </w:p>
    <w:p w:rsidR="0077617B" w:rsidRPr="005A6A98" w:rsidRDefault="0077617B" w:rsidP="005A6A98">
      <w:pPr>
        <w:shd w:val="clear" w:color="auto" w:fill="FFFFFF"/>
        <w:spacing w:before="100" w:beforeAutospacing="1" w:after="100" w:afterAutospacing="1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Тема ШМО</w:t>
      </w:r>
      <w:r w:rsidRPr="005A6A98">
        <w:rPr>
          <w:rFonts w:ascii="Times New Roman" w:eastAsia="SymbolProp BT" w:hAnsi="Times New Roman" w:cs="Times New Roman"/>
          <w:lang w:eastAsia="en-ZW"/>
        </w:rPr>
        <w:t xml:space="preserve"> учителей математики, физики и информатики</w:t>
      </w:r>
      <w:r w:rsidRPr="005A6A98">
        <w:rPr>
          <w:rFonts w:ascii="Times New Roman" w:eastAsia="Times New Roman" w:hAnsi="Times New Roman" w:cs="Times New Roman"/>
          <w:lang w:eastAsia="ru-RU"/>
        </w:rPr>
        <w:t>:</w:t>
      </w:r>
      <w:r w:rsidRPr="005A6A98">
        <w:rPr>
          <w:rFonts w:ascii="Times New Roman" w:hAnsi="Times New Roman" w:cs="Times New Roman"/>
        </w:rPr>
        <w:t xml:space="preserve"> </w:t>
      </w:r>
    </w:p>
    <w:p w:rsidR="0077617B" w:rsidRPr="005A6A98" w:rsidRDefault="0077617B" w:rsidP="005A6A98">
      <w:pPr>
        <w:shd w:val="clear" w:color="auto" w:fill="FFFFFF"/>
        <w:spacing w:before="100" w:beforeAutospacing="1" w:after="100" w:afterAutospacing="1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учителя.</w:t>
      </w:r>
    </w:p>
    <w:p w:rsidR="0077617B" w:rsidRPr="005A6A98" w:rsidRDefault="0077617B" w:rsidP="005A6A98">
      <w:pPr>
        <w:spacing w:after="0" w:line="0" w:lineRule="atLeast"/>
        <w:contextualSpacing/>
        <w:jc w:val="both"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 xml:space="preserve">        Цели работы ШМО учителей математики, физики и информатики:</w:t>
      </w:r>
    </w:p>
    <w:p w:rsidR="0077617B" w:rsidRPr="005A6A98" w:rsidRDefault="0077617B" w:rsidP="005A6A98">
      <w:pPr>
        <w:numPr>
          <w:ilvl w:val="0"/>
          <w:numId w:val="20"/>
        </w:numPr>
        <w:spacing w:after="160" w:line="0" w:lineRule="atLeast"/>
        <w:ind w:left="360"/>
        <w:contextualSpacing/>
        <w:rPr>
          <w:rFonts w:ascii="Times New Roman" w:eastAsia="Calibri" w:hAnsi="Times New Roman" w:cs="Times New Roman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Повышение уровня педагогического мастерства  учителя и его профессиональной компетентности; освоение новых  современных подходов к организации образовательной деятельности, освоение новых образовательных технологий, направленных на обеспечение развития интереса к процессу обучения, самораскрытия и самореализации</w:t>
      </w:r>
      <w:r w:rsidRPr="005A6A98">
        <w:rPr>
          <w:rFonts w:ascii="Times New Roman" w:eastAsia="Calibri" w:hAnsi="Times New Roman" w:cs="Times New Roman"/>
        </w:rPr>
        <w:t>.</w:t>
      </w:r>
    </w:p>
    <w:p w:rsidR="0077617B" w:rsidRPr="005A6A98" w:rsidRDefault="0077617B" w:rsidP="005A6A98">
      <w:pPr>
        <w:numPr>
          <w:ilvl w:val="0"/>
          <w:numId w:val="20"/>
        </w:numPr>
        <w:spacing w:after="160" w:line="0" w:lineRule="atLeast"/>
        <w:ind w:left="360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Формирование  функциональной грамотности, математической грамотности учащихся  через решение практических, практико-ориентированных задач на уроках математики, физики</w:t>
      </w:r>
      <w:proofErr w:type="gramStart"/>
      <w:r w:rsidRPr="005A6A98">
        <w:rPr>
          <w:rFonts w:ascii="Times New Roman" w:hAnsi="Times New Roman" w:cs="Times New Roman"/>
        </w:rPr>
        <w:t>.</w:t>
      </w:r>
      <w:proofErr w:type="gramEnd"/>
      <w:r w:rsidRPr="005A6A98">
        <w:rPr>
          <w:rFonts w:ascii="Times New Roman" w:hAnsi="Times New Roman" w:cs="Times New Roman"/>
        </w:rPr>
        <w:t xml:space="preserve">  </w:t>
      </w:r>
      <w:proofErr w:type="gramStart"/>
      <w:r w:rsidRPr="005A6A98">
        <w:rPr>
          <w:rFonts w:ascii="Times New Roman" w:hAnsi="Times New Roman" w:cs="Times New Roman"/>
        </w:rPr>
        <w:t>и</w:t>
      </w:r>
      <w:proofErr w:type="gramEnd"/>
      <w:r w:rsidRPr="005A6A98">
        <w:rPr>
          <w:rFonts w:ascii="Times New Roman" w:hAnsi="Times New Roman" w:cs="Times New Roman"/>
        </w:rPr>
        <w:t>нформатики.</w:t>
      </w:r>
    </w:p>
    <w:p w:rsidR="0077617B" w:rsidRPr="005A6A98" w:rsidRDefault="0077617B" w:rsidP="005A6A98">
      <w:pPr>
        <w:numPr>
          <w:ilvl w:val="0"/>
          <w:numId w:val="20"/>
        </w:numPr>
        <w:spacing w:after="160" w:line="0" w:lineRule="atLeast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5A6A98">
        <w:rPr>
          <w:rFonts w:ascii="Times New Roman" w:eastAsia="Calibri" w:hAnsi="Times New Roman" w:cs="Times New Roman"/>
        </w:rPr>
        <w:t>Совершенствование  процесса  достижения нового качества образования как условие успешной реализации ФГОС.</w:t>
      </w:r>
    </w:p>
    <w:p w:rsidR="0077617B" w:rsidRPr="005A6A98" w:rsidRDefault="0077617B" w:rsidP="005A6A98">
      <w:pPr>
        <w:numPr>
          <w:ilvl w:val="0"/>
          <w:numId w:val="20"/>
        </w:numPr>
        <w:spacing w:after="160" w:line="0" w:lineRule="atLeast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5A6A98">
        <w:rPr>
          <w:rFonts w:ascii="Times New Roman" w:eastAsia="Calibri" w:hAnsi="Times New Roman" w:cs="Times New Roman"/>
        </w:rPr>
        <w:t>Обеспечение и создание условий для непрерывного совершенствования профессионального мастерства учителя, достижения эффективности  образовательного процесса и успешности обучающихся.</w:t>
      </w:r>
    </w:p>
    <w:p w:rsidR="0077617B" w:rsidRPr="005A6A98" w:rsidRDefault="0077617B" w:rsidP="005A6A98">
      <w:pPr>
        <w:spacing w:after="0" w:line="0" w:lineRule="atLeast"/>
        <w:contextualSpacing/>
        <w:jc w:val="center"/>
        <w:rPr>
          <w:rFonts w:ascii="Times New Roman" w:eastAsia="SymbolProp BT" w:hAnsi="Times New Roman" w:cs="Times New Roman"/>
          <w:lang w:eastAsia="en-ZW"/>
        </w:rPr>
      </w:pPr>
    </w:p>
    <w:p w:rsidR="0077617B" w:rsidRPr="005A6A98" w:rsidRDefault="0077617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</w:rPr>
      </w:pPr>
      <w:r w:rsidRPr="005A6A98">
        <w:rPr>
          <w:rFonts w:ascii="Times New Roman" w:eastAsia="Times New Roman" w:hAnsi="Times New Roman" w:cs="Times New Roman"/>
          <w:bCs/>
        </w:rPr>
        <w:t>Осн</w:t>
      </w:r>
      <w:r w:rsidRPr="005A6A98">
        <w:rPr>
          <w:rFonts w:ascii="Times New Roman" w:eastAsia="Times New Roman" w:hAnsi="Times New Roman" w:cs="Times New Roman"/>
          <w:bCs/>
          <w:spacing w:val="-1"/>
        </w:rPr>
        <w:t>о</w:t>
      </w:r>
      <w:r w:rsidRPr="005A6A98">
        <w:rPr>
          <w:rFonts w:ascii="Times New Roman" w:eastAsia="Times New Roman" w:hAnsi="Times New Roman" w:cs="Times New Roman"/>
          <w:bCs/>
        </w:rPr>
        <w:t>вн</w:t>
      </w:r>
      <w:r w:rsidRPr="005A6A98">
        <w:rPr>
          <w:rFonts w:ascii="Times New Roman" w:eastAsia="Times New Roman" w:hAnsi="Times New Roman" w:cs="Times New Roman"/>
          <w:bCs/>
          <w:spacing w:val="-1"/>
        </w:rPr>
        <w:t>ы</w:t>
      </w:r>
      <w:r w:rsidRPr="005A6A98">
        <w:rPr>
          <w:rFonts w:ascii="Times New Roman" w:eastAsia="Times New Roman" w:hAnsi="Times New Roman" w:cs="Times New Roman"/>
          <w:bCs/>
        </w:rPr>
        <w:t>е</w:t>
      </w:r>
      <w:r w:rsidRPr="005A6A98">
        <w:rPr>
          <w:rFonts w:ascii="Times New Roman" w:eastAsia="Times New Roman" w:hAnsi="Times New Roman" w:cs="Times New Roman"/>
        </w:rPr>
        <w:t xml:space="preserve"> </w:t>
      </w:r>
      <w:r w:rsidRPr="005A6A98">
        <w:rPr>
          <w:rFonts w:ascii="Times New Roman" w:eastAsia="Times New Roman" w:hAnsi="Times New Roman" w:cs="Times New Roman"/>
          <w:bCs/>
          <w:spacing w:val="1"/>
        </w:rPr>
        <w:t>з</w:t>
      </w:r>
      <w:r w:rsidRPr="005A6A98">
        <w:rPr>
          <w:rFonts w:ascii="Times New Roman" w:eastAsia="Times New Roman" w:hAnsi="Times New Roman" w:cs="Times New Roman"/>
          <w:bCs/>
        </w:rPr>
        <w:t>а</w:t>
      </w:r>
      <w:r w:rsidRPr="005A6A98">
        <w:rPr>
          <w:rFonts w:ascii="Times New Roman" w:eastAsia="Times New Roman" w:hAnsi="Times New Roman" w:cs="Times New Roman"/>
          <w:bCs/>
          <w:spacing w:val="-1"/>
        </w:rPr>
        <w:t>д</w:t>
      </w:r>
      <w:r w:rsidRPr="005A6A98">
        <w:rPr>
          <w:rFonts w:ascii="Times New Roman" w:eastAsia="Times New Roman" w:hAnsi="Times New Roman" w:cs="Times New Roman"/>
          <w:bCs/>
        </w:rPr>
        <w:t>ачи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 xml:space="preserve">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ООО. </w:t>
      </w:r>
    </w:p>
    <w:p w:rsidR="0077617B" w:rsidRPr="005A6A98" w:rsidRDefault="0077617B" w:rsidP="005A6A98">
      <w:pPr>
        <w:numPr>
          <w:ilvl w:val="0"/>
          <w:numId w:val="39"/>
        </w:numPr>
        <w:spacing w:after="16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Продолжить изучение новых педагогических технологий и приемов, возможности использования их или отдельных элементов в преподавании предметов научно-математического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Продолжение работы по внедрению в педагогическую практику современных методик и технологий, обеспечивающих формирование УУД</w:t>
      </w:r>
      <w:proofErr w:type="gramStart"/>
      <w:r w:rsidRPr="005A6A98">
        <w:rPr>
          <w:rFonts w:ascii="Times New Roman" w:hAnsi="Times New Roman" w:cs="Times New Roman"/>
        </w:rPr>
        <w:t xml:space="preserve">, ; </w:t>
      </w:r>
      <w:proofErr w:type="gramEnd"/>
      <w:r w:rsidRPr="005A6A98">
        <w:rPr>
          <w:rFonts w:ascii="Times New Roman" w:hAnsi="Times New Roman" w:cs="Times New Roman"/>
        </w:rPr>
        <w:t xml:space="preserve">функциональной грамотности учащихся. 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Оказать помощь учителям в освоении и реализации инновационных образовательных технологий  в рамках требований ФГОС.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Изучение и применение новых образовательных технологий в профессиональной деятельности членов ШМО,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Стимулировать самообразование и творческий поиск учителей. Повышать мотивацию учителей на овладение приемами анализа собственных результатов образовательного процесса, участие в освоении передового опыта.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 xml:space="preserve">Совершенствовать методический уровень педагогов в овладении новыми педагогическими технологиями, моделированию мотивации достижения успеха. 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5A6A98">
        <w:rPr>
          <w:rFonts w:ascii="Times New Roman" w:hAnsi="Times New Roman" w:cs="Times New Roman"/>
        </w:rPr>
        <w:t>деятельностного</w:t>
      </w:r>
      <w:proofErr w:type="spellEnd"/>
      <w:r w:rsidRPr="005A6A98">
        <w:rPr>
          <w:rFonts w:ascii="Times New Roman" w:hAnsi="Times New Roman" w:cs="Times New Roman"/>
        </w:rPr>
        <w:t xml:space="preserve"> подхода.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 xml:space="preserve">Рассмотреть </w:t>
      </w:r>
      <w:proofErr w:type="gramStart"/>
      <w:r w:rsidRPr="005A6A98">
        <w:rPr>
          <w:rFonts w:ascii="Times New Roman" w:hAnsi="Times New Roman" w:cs="Times New Roman"/>
        </w:rPr>
        <w:t>методические подходы</w:t>
      </w:r>
      <w:proofErr w:type="gramEnd"/>
      <w:r w:rsidRPr="005A6A98">
        <w:rPr>
          <w:rFonts w:ascii="Times New Roman" w:hAnsi="Times New Roman" w:cs="Times New Roman"/>
        </w:rPr>
        <w:t xml:space="preserve"> и формы работы на уроке и во внеурочной деятельности, способствующие повышению качества обучения.</w:t>
      </w:r>
    </w:p>
    <w:p w:rsidR="0077617B" w:rsidRPr="005A6A98" w:rsidRDefault="0077617B" w:rsidP="005A6A98">
      <w:pPr>
        <w:numPr>
          <w:ilvl w:val="0"/>
          <w:numId w:val="39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Стимулировать творческое самовыражение, раскрытие профессионального потенциала педагогов в процессе работы с одаренными детьми. Концентрировать основные силы ШМО в направлении повышения качества обучения, воспитания и развития школьников в условиях обновленных ФГОС.</w:t>
      </w:r>
    </w:p>
    <w:p w:rsidR="0077617B" w:rsidRPr="005A6A98" w:rsidRDefault="0077617B" w:rsidP="005A6A98">
      <w:pPr>
        <w:numPr>
          <w:ilvl w:val="0"/>
          <w:numId w:val="39"/>
        </w:numPr>
        <w:tabs>
          <w:tab w:val="left" w:pos="142"/>
        </w:tabs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 xml:space="preserve">Рассмотреть способы привлечения родителей к решению проблемы нежелания учиться у детей. </w:t>
      </w:r>
    </w:p>
    <w:p w:rsidR="0077617B" w:rsidRPr="005A6A98" w:rsidRDefault="0077617B" w:rsidP="005A6A98">
      <w:pPr>
        <w:numPr>
          <w:ilvl w:val="0"/>
          <w:numId w:val="39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Развивать познавательный интерес учащихся к предметам естественного цикла через стимуляцию их учебной деятельности, повышая их собственные усилия в овладении знаниями на всех этапах обучения.</w:t>
      </w:r>
    </w:p>
    <w:p w:rsidR="0077617B" w:rsidRPr="005A6A98" w:rsidRDefault="0077617B" w:rsidP="005A6A98">
      <w:pPr>
        <w:numPr>
          <w:ilvl w:val="0"/>
          <w:numId w:val="39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lastRenderedPageBreak/>
        <w:t xml:space="preserve">Работать над формированием </w:t>
      </w:r>
      <w:r w:rsidRPr="005A6A98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способности личности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использовать приобретённые знания и умения в практической направленности и повседневной жизни, т.е. ориентация школьного образования на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компетентностный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подход (функциональная грамотность).</w:t>
      </w:r>
    </w:p>
    <w:p w:rsidR="0077617B" w:rsidRPr="005A6A98" w:rsidRDefault="0077617B" w:rsidP="005A6A98">
      <w:pPr>
        <w:numPr>
          <w:ilvl w:val="0"/>
          <w:numId w:val="39"/>
        </w:num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Работать  над совершенствованием системы повторения и  подготовкой учащихся к итоговой аттестации в форме ОГЭ и   ЕГЭ</w:t>
      </w:r>
    </w:p>
    <w:p w:rsidR="0077617B" w:rsidRPr="005A6A98" w:rsidRDefault="0077617B" w:rsidP="005A6A98">
      <w:pPr>
        <w:pStyle w:val="a7"/>
        <w:numPr>
          <w:ilvl w:val="0"/>
          <w:numId w:val="39"/>
        </w:numPr>
        <w:spacing w:line="0" w:lineRule="atLeast"/>
        <w:jc w:val="both"/>
        <w:rPr>
          <w:rFonts w:eastAsia="SymbolProp BT"/>
          <w:sz w:val="22"/>
          <w:szCs w:val="22"/>
          <w:lang w:eastAsia="en-ZW"/>
        </w:rPr>
      </w:pPr>
      <w:r w:rsidRPr="005A6A98">
        <w:rPr>
          <w:rFonts w:eastAsia="SymbolProp BT"/>
          <w:sz w:val="22"/>
          <w:szCs w:val="22"/>
          <w:lang w:eastAsia="en-ZW"/>
        </w:rPr>
        <w:t>Вести   работу  по  освоению  ФГОС   и  созданию  методического  обеспечения  образовательного  процесса  в  соответствии с его особенностями  (разработки  уроков, календарно  -  тематического  планирования,  дидактического  и  раздаточного  материала)</w:t>
      </w:r>
    </w:p>
    <w:p w:rsidR="0077617B" w:rsidRPr="005A6A98" w:rsidRDefault="0077617B" w:rsidP="005A6A98">
      <w:pPr>
        <w:spacing w:after="0" w:line="0" w:lineRule="atLeast"/>
        <w:contextualSpacing/>
        <w:jc w:val="center"/>
        <w:rPr>
          <w:rFonts w:ascii="Times New Roman" w:eastAsia="SymbolProp BT" w:hAnsi="Times New Roman" w:cs="Times New Roman"/>
          <w:lang w:eastAsia="en-ZW"/>
        </w:rPr>
      </w:pPr>
    </w:p>
    <w:p w:rsidR="0077617B" w:rsidRPr="005A6A98" w:rsidRDefault="0077617B" w:rsidP="005A6A98">
      <w:pPr>
        <w:spacing w:after="0" w:line="0" w:lineRule="atLeast"/>
        <w:contextualSpacing/>
        <w:jc w:val="center"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Основные направления деятельности:</w:t>
      </w:r>
    </w:p>
    <w:p w:rsidR="0077617B" w:rsidRPr="005A6A98" w:rsidRDefault="0077617B" w:rsidP="005A6A98">
      <w:pPr>
        <w:numPr>
          <w:ilvl w:val="0"/>
          <w:numId w:val="22"/>
        </w:numPr>
        <w:tabs>
          <w:tab w:val="num" w:pos="360"/>
        </w:tabs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Повышение качества преподавания учебных предметов на основе внедрения современных технологий и реализации ФГОС</w:t>
      </w:r>
    </w:p>
    <w:p w:rsidR="0077617B" w:rsidRPr="005A6A98" w:rsidRDefault="0077617B" w:rsidP="005A6A98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Развитие инновационной модели  общего образования, основанной на обновлении и освоении эффективных  образовательных технологий,  теоретическая и практическая подготовка учителей к профильному обучению;</w:t>
      </w:r>
    </w:p>
    <w:p w:rsidR="0077617B" w:rsidRPr="005A6A98" w:rsidRDefault="0077617B" w:rsidP="005A6A98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Совершенствование работы  ШМО по усилению  качества  подготовки  выпускников к  ЕГЭ  и ОГЭ   и  по методической подготовке  учителей к ЕГЭ с использованием передового опыта лучших учителей математики, физики  и информатики.</w:t>
      </w:r>
    </w:p>
    <w:p w:rsidR="0077617B" w:rsidRPr="005A6A98" w:rsidRDefault="0077617B" w:rsidP="005A6A98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Аттестация учителей;</w:t>
      </w:r>
    </w:p>
    <w:p w:rsidR="0077617B" w:rsidRPr="005A6A98" w:rsidRDefault="0077617B" w:rsidP="005A6A98">
      <w:pPr>
        <w:numPr>
          <w:ilvl w:val="0"/>
          <w:numId w:val="22"/>
        </w:numPr>
        <w:spacing w:after="0" w:line="0" w:lineRule="atLeast"/>
        <w:ind w:left="360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Развитие системы  поддержки талантливых  детей. Организация работы учителей со способными и одарёнными учащимися.</w:t>
      </w:r>
    </w:p>
    <w:p w:rsidR="0077617B" w:rsidRPr="005A6A98" w:rsidRDefault="0077617B" w:rsidP="005A6A98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Обеспечение условий для непрерывного совершенствования профессионального мастерства учителя с целью достижения современного качества образования в условиях реализации ФГОС;</w:t>
      </w:r>
    </w:p>
    <w:p w:rsidR="0077617B" w:rsidRPr="005A6A98" w:rsidRDefault="0077617B" w:rsidP="005A6A98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Информационное обеспечение образовательного процесса,</w:t>
      </w:r>
    </w:p>
    <w:p w:rsidR="0077617B" w:rsidRPr="005A6A98" w:rsidRDefault="0077617B" w:rsidP="005A6A98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Обеспечение условий для изучения, обобщения и распространения передового опыта;</w:t>
      </w:r>
    </w:p>
    <w:p w:rsidR="0077617B" w:rsidRPr="005A6A98" w:rsidRDefault="0077617B" w:rsidP="005A6A98">
      <w:pPr>
        <w:numPr>
          <w:ilvl w:val="0"/>
          <w:numId w:val="22"/>
        </w:numPr>
        <w:spacing w:before="100" w:beforeAutospacing="1"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Обеспечение внеклассной работы по учебным предметам;</w:t>
      </w:r>
    </w:p>
    <w:p w:rsidR="0077617B" w:rsidRPr="005A6A98" w:rsidRDefault="0077617B" w:rsidP="005A6A98">
      <w:pPr>
        <w:numPr>
          <w:ilvl w:val="0"/>
          <w:numId w:val="22"/>
        </w:num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Совершенствование методов отслеживания качества образования;</w:t>
      </w:r>
    </w:p>
    <w:p w:rsidR="0077617B" w:rsidRPr="005A6A98" w:rsidRDefault="0077617B" w:rsidP="005A6A98">
      <w:p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работа над повышением профессионального имиджа учителя и школы</w:t>
      </w:r>
    </w:p>
    <w:p w:rsidR="0077617B" w:rsidRPr="005A6A98" w:rsidRDefault="0077617B" w:rsidP="005A6A98">
      <w:p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Ожидаемые результаты:</w:t>
      </w:r>
    </w:p>
    <w:p w:rsidR="0077617B" w:rsidRPr="005A6A98" w:rsidRDefault="0077617B" w:rsidP="005A6A98">
      <w:pPr>
        <w:numPr>
          <w:ilvl w:val="0"/>
          <w:numId w:val="21"/>
        </w:numPr>
        <w:spacing w:after="160" w:line="0" w:lineRule="atLeast"/>
        <w:contextualSpacing/>
        <w:rPr>
          <w:rFonts w:ascii="Times New Roman" w:eastAsia="Calibri" w:hAnsi="Times New Roman" w:cs="Times New Roman"/>
        </w:rPr>
      </w:pPr>
      <w:r w:rsidRPr="005A6A98">
        <w:rPr>
          <w:rFonts w:ascii="Times New Roman" w:eastAsia="Calibri" w:hAnsi="Times New Roman" w:cs="Times New Roman"/>
        </w:rPr>
        <w:t xml:space="preserve">            Повышение научно-теоретической, методической и психолого-педагогической культуры учителя с целью достижения эффективности учебно-воспитательного процесса и качества знаний учащихся.</w:t>
      </w:r>
    </w:p>
    <w:p w:rsidR="0077617B" w:rsidRPr="005A6A98" w:rsidRDefault="0077617B" w:rsidP="005A6A98">
      <w:pPr>
        <w:numPr>
          <w:ilvl w:val="0"/>
          <w:numId w:val="21"/>
        </w:num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>Организационная и мотивационная готовность учителя к работе в условиях  введения ФГОС и модернизации образования;</w:t>
      </w:r>
    </w:p>
    <w:p w:rsidR="0077617B" w:rsidRPr="005A6A98" w:rsidRDefault="0077617B" w:rsidP="005A6A98">
      <w:pPr>
        <w:numPr>
          <w:ilvl w:val="0"/>
          <w:numId w:val="21"/>
        </w:numPr>
        <w:spacing w:after="0" w:line="0" w:lineRule="atLeast"/>
        <w:contextualSpacing/>
        <w:rPr>
          <w:rFonts w:ascii="Times New Roman" w:eastAsia="SymbolProp BT" w:hAnsi="Times New Roman" w:cs="Times New Roman"/>
          <w:lang w:eastAsia="en-ZW"/>
        </w:rPr>
      </w:pPr>
      <w:r w:rsidRPr="005A6A98">
        <w:rPr>
          <w:rFonts w:ascii="Times New Roman" w:eastAsia="SymbolProp BT" w:hAnsi="Times New Roman" w:cs="Times New Roman"/>
          <w:lang w:eastAsia="en-ZW"/>
        </w:rPr>
        <w:t xml:space="preserve">Повышение качества итоговой аттестации учащихся </w:t>
      </w:r>
    </w:p>
    <w:p w:rsidR="002962D3" w:rsidRPr="005A6A98" w:rsidRDefault="002962D3" w:rsidP="005A6A98">
      <w:pPr>
        <w:spacing w:after="0" w:line="0" w:lineRule="atLeast"/>
        <w:contextualSpacing/>
        <w:jc w:val="both"/>
        <w:rPr>
          <w:rFonts w:ascii="Times New Roman" w:eastAsia="SymbolProp BT" w:hAnsi="Times New Roman" w:cs="Times New Roman"/>
          <w:lang w:eastAsia="en-ZW"/>
        </w:rPr>
      </w:pPr>
    </w:p>
    <w:p w:rsidR="0077617B" w:rsidRPr="005A6A98" w:rsidRDefault="004449B1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>3. Характеристика кадрового состава.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850"/>
        <w:gridCol w:w="709"/>
        <w:gridCol w:w="2552"/>
        <w:gridCol w:w="2976"/>
        <w:gridCol w:w="1418"/>
      </w:tblGrid>
      <w:tr w:rsidR="0077617B" w:rsidRPr="005A6A98" w:rsidTr="009F2F53">
        <w:tc>
          <w:tcPr>
            <w:tcW w:w="56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Ф.И.</w:t>
            </w:r>
            <w:proofErr w:type="gramStart"/>
            <w:r w:rsidRPr="005A6A98">
              <w:rPr>
                <w:rFonts w:ascii="Times New Roman" w:hAnsi="Times New Roman" w:cs="Times New Roman"/>
              </w:rPr>
              <w:t>О</w:t>
            </w:r>
            <w:proofErr w:type="gramEnd"/>
            <w:r w:rsidRPr="005A6A98">
              <w:rPr>
                <w:rFonts w:ascii="Times New Roman" w:hAnsi="Times New Roman" w:cs="Times New Roman"/>
              </w:rPr>
              <w:t xml:space="preserve"> учителя, </w:t>
            </w:r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Стаж</w:t>
            </w: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Курсовая подготовка</w:t>
            </w:r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(Тема, год)</w:t>
            </w: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Кв</w:t>
            </w:r>
            <w:proofErr w:type="gramStart"/>
            <w:r w:rsidRPr="005A6A98">
              <w:rPr>
                <w:rFonts w:ascii="Times New Roman" w:hAnsi="Times New Roman" w:cs="Times New Roman"/>
              </w:rPr>
              <w:t>.к</w:t>
            </w:r>
            <w:proofErr w:type="gramEnd"/>
            <w:r w:rsidRPr="005A6A98">
              <w:rPr>
                <w:rFonts w:ascii="Times New Roman" w:hAnsi="Times New Roman" w:cs="Times New Roman"/>
              </w:rPr>
              <w:t>атегория</w:t>
            </w:r>
            <w:proofErr w:type="spellEnd"/>
            <w:r w:rsidRPr="005A6A98">
              <w:rPr>
                <w:rFonts w:ascii="Times New Roman" w:hAnsi="Times New Roman" w:cs="Times New Roman"/>
              </w:rPr>
              <w:t>, год присвоения</w:t>
            </w: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 Гульшат Азгаровна - математика</w:t>
            </w:r>
          </w:p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Высшее, 1989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552" w:type="dxa"/>
          </w:tcPr>
          <w:p w:rsidR="0077617B" w:rsidRPr="005A6A98" w:rsidRDefault="002A3480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 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«Формирование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</w:t>
            </w:r>
            <w:r w:rsidR="00E36F4B" w:rsidRPr="005A6A98">
              <w:rPr>
                <w:rFonts w:ascii="Times New Roman" w:hAnsi="Times New Roman" w:cs="Times New Roman"/>
              </w:rPr>
              <w:t>анитарного образования», 2018 г</w:t>
            </w:r>
          </w:p>
          <w:p w:rsidR="00964635" w:rsidRPr="005A6A98" w:rsidRDefault="00964635" w:rsidP="005A6A98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«Практические вопросы использования электронных образовательных ресурсов»  ГАОУ ДПО «ИРО РТ» , 36 часов 2020 год</w:t>
            </w:r>
          </w:p>
          <w:p w:rsidR="002A3480" w:rsidRPr="005A6A98" w:rsidRDefault="002A3480" w:rsidP="005A6A98">
            <w:pPr>
              <w:spacing w:after="160" w:line="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«Реализация требований обновленных ФГОС ООО в работе учителя математики» , 36 часов, </w:t>
            </w:r>
            <w:r w:rsidR="00964635" w:rsidRPr="005A6A98">
              <w:rPr>
                <w:rFonts w:ascii="Times New Roman" w:hAnsi="Times New Roman" w:cs="Times New Roman"/>
              </w:rPr>
              <w:t xml:space="preserve">ГАОУ ДПО «ИРО РТ» </w:t>
            </w:r>
            <w:r w:rsidRPr="005A6A98">
              <w:rPr>
                <w:rFonts w:ascii="Times New Roman" w:hAnsi="Times New Roman" w:cs="Times New Roman"/>
              </w:rPr>
              <w:t xml:space="preserve"> 2022 год</w:t>
            </w: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Высшая, 2017</w:t>
            </w: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Валеева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Таскира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lastRenderedPageBreak/>
              <w:t>Мубаракзяновна</w:t>
            </w:r>
            <w:proofErr w:type="spellEnd"/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5A6A98">
              <w:rPr>
                <w:rFonts w:ascii="Times New Roman" w:hAnsi="Times New Roman" w:cs="Times New Roman"/>
              </w:rPr>
              <w:lastRenderedPageBreak/>
              <w:t>Высшее</w:t>
            </w:r>
            <w:proofErr w:type="gramEnd"/>
            <w:r w:rsidRPr="005A6A98">
              <w:rPr>
                <w:rFonts w:ascii="Times New Roman" w:hAnsi="Times New Roman" w:cs="Times New Roman"/>
              </w:rPr>
              <w:t xml:space="preserve">, </w:t>
            </w:r>
            <w:r w:rsidRPr="005A6A98">
              <w:rPr>
                <w:rFonts w:ascii="Times New Roman" w:hAnsi="Times New Roman" w:cs="Times New Roman"/>
              </w:rPr>
              <w:lastRenderedPageBreak/>
              <w:t>1973 год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«Интеллектуальное развитие учащихся на </w:t>
            </w:r>
            <w:r w:rsidRPr="005A6A98">
              <w:rPr>
                <w:rFonts w:ascii="Times New Roman" w:hAnsi="Times New Roman" w:cs="Times New Roman"/>
              </w:rPr>
              <w:lastRenderedPageBreak/>
              <w:t>основе применения активных методов обучения».</w:t>
            </w:r>
          </w:p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5BCF" w:rsidRPr="005A6A98" w:rsidRDefault="00E85BCF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>ФГБОУ ВПО «</w:t>
            </w:r>
            <w:proofErr w:type="spellStart"/>
            <w:r w:rsidRPr="005A6A98">
              <w:rPr>
                <w:rFonts w:ascii="Times New Roman" w:hAnsi="Times New Roman" w:cs="Times New Roman"/>
              </w:rPr>
              <w:t>Набережночелнинский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r w:rsidRPr="005A6A98">
              <w:rPr>
                <w:rFonts w:ascii="Times New Roman" w:hAnsi="Times New Roman" w:cs="Times New Roman"/>
              </w:rPr>
              <w:lastRenderedPageBreak/>
              <w:t>институт социально-педагогических технологий и ресурсов», октябрь 2019г.</w:t>
            </w:r>
          </w:p>
          <w:p w:rsidR="00E85BCF" w:rsidRPr="005A6A98" w:rsidRDefault="00E85BCF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</w:t>
            </w:r>
            <w:proofErr w:type="spellStart"/>
            <w:r w:rsidRPr="005A6A98">
              <w:rPr>
                <w:rFonts w:ascii="Times New Roman" w:hAnsi="Times New Roman" w:cs="Times New Roman"/>
              </w:rPr>
              <w:t>Совершенстование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предметной и методической компетентности учителя математики», 96часов.</w:t>
            </w: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 xml:space="preserve">Первая категория, </w:t>
            </w:r>
            <w:r w:rsidRPr="005A6A98">
              <w:rPr>
                <w:rFonts w:ascii="Times New Roman" w:hAnsi="Times New Roman" w:cs="Times New Roman"/>
              </w:rPr>
              <w:lastRenderedPageBreak/>
              <w:t>2020 год</w:t>
            </w: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Гулия</w:t>
            </w:r>
            <w:proofErr w:type="spellEnd"/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Сириновна</w:t>
            </w:r>
            <w:proofErr w:type="spellEnd"/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«Формирование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Высшая,</w:t>
            </w:r>
          </w:p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2018</w:t>
            </w: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Раифовна</w:t>
            </w:r>
            <w:proofErr w:type="spellEnd"/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5A6A98">
              <w:rPr>
                <w:rFonts w:ascii="Times New Roman" w:hAnsi="Times New Roman" w:cs="Times New Roman"/>
                <w:lang w:val="tt-RU"/>
              </w:rPr>
              <w:t>Высшее,</w:t>
            </w:r>
          </w:p>
          <w:p w:rsidR="0077617B" w:rsidRPr="005A6A98" w:rsidRDefault="002A3480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ГАОУ ДПО «ИРО РТ», 2018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СЗД, 2021</w:t>
            </w: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Рамзия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Шагитовна</w:t>
            </w:r>
            <w:proofErr w:type="spellEnd"/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5A6A98">
              <w:rPr>
                <w:rFonts w:ascii="Times New Roman" w:hAnsi="Times New Roman" w:cs="Times New Roman"/>
                <w:lang w:val="tt-RU"/>
              </w:rPr>
              <w:t>Высшее, 1983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Технологизация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предметного обучения физике с использованием интерактивных инструментов «Интеллектуальной школы» для поддержки учебного процесса и выполнения ФГОС</w:t>
            </w: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Первая, 2018</w:t>
            </w: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Альфия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Ильгизовна</w:t>
            </w:r>
            <w:proofErr w:type="spellEnd"/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5A6A98">
              <w:rPr>
                <w:rFonts w:ascii="Times New Roman" w:hAnsi="Times New Roman" w:cs="Times New Roman"/>
                <w:lang w:val="tt-RU"/>
              </w:rPr>
              <w:t>Ср.спец.</w:t>
            </w:r>
            <w:r w:rsidRPr="005A6A98">
              <w:rPr>
                <w:rFonts w:ascii="Times New Roman" w:hAnsi="Times New Roman" w:cs="Times New Roman"/>
              </w:rPr>
              <w:t xml:space="preserve"> ТИСБИ, переподготовка, учитель астрономии и биологии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Применение метода исследовательской деятельности  при обучении астрономии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lang w:val="tt-RU"/>
              </w:rPr>
              <w:t>Первая 2019</w:t>
            </w: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E36F4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 Лейла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Минсагитовна</w:t>
            </w:r>
            <w:proofErr w:type="spellEnd"/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Высшее, 20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7617B" w:rsidRPr="005A6A98" w:rsidTr="009F2F53">
        <w:tc>
          <w:tcPr>
            <w:tcW w:w="568" w:type="dxa"/>
          </w:tcPr>
          <w:p w:rsidR="0077617B" w:rsidRPr="005A6A98" w:rsidRDefault="00E36F4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Носова Виктория Игоревна</w:t>
            </w:r>
          </w:p>
        </w:tc>
        <w:tc>
          <w:tcPr>
            <w:tcW w:w="850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  <w:r w:rsidRPr="005A6A98">
              <w:rPr>
                <w:rFonts w:ascii="Times New Roman" w:hAnsi="Times New Roman" w:cs="Times New Roman"/>
                <w:lang w:val="tt-RU"/>
              </w:rPr>
              <w:t>Высшее, 2021</w:t>
            </w:r>
          </w:p>
        </w:tc>
        <w:tc>
          <w:tcPr>
            <w:tcW w:w="70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Нет стажа</w:t>
            </w:r>
          </w:p>
        </w:tc>
        <w:tc>
          <w:tcPr>
            <w:tcW w:w="2552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297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41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77617B" w:rsidRPr="005A6A98" w:rsidRDefault="0077617B" w:rsidP="005A6A98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77617B" w:rsidRPr="005A6A98" w:rsidRDefault="0077617B" w:rsidP="005A6A98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77617B" w:rsidRPr="005A6A98" w:rsidRDefault="0077617B" w:rsidP="005A6A98">
      <w:pPr>
        <w:spacing w:after="16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lastRenderedPageBreak/>
        <w:t xml:space="preserve">Темы самообразования учителей научно </w:t>
      </w:r>
      <w:proofErr w:type="gramStart"/>
      <w:r w:rsidRPr="005A6A98">
        <w:rPr>
          <w:rFonts w:ascii="Times New Roman" w:hAnsi="Times New Roman" w:cs="Times New Roman"/>
        </w:rPr>
        <w:t>–м</w:t>
      </w:r>
      <w:proofErr w:type="gramEnd"/>
      <w:r w:rsidRPr="005A6A98">
        <w:rPr>
          <w:rFonts w:ascii="Times New Roman" w:hAnsi="Times New Roman" w:cs="Times New Roman"/>
        </w:rPr>
        <w:t xml:space="preserve">атематического цикла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77617B" w:rsidRPr="005A6A98" w:rsidTr="0077617B">
        <w:trPr>
          <w:trHeight w:val="537"/>
        </w:trPr>
        <w:tc>
          <w:tcPr>
            <w:tcW w:w="568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Ф.И.О, </w:t>
            </w:r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предмет</w:t>
            </w:r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77617B" w:rsidRPr="005A6A98" w:rsidTr="0077617B">
        <w:trPr>
          <w:trHeight w:val="1089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 Гульшат Азгаровна - математика</w:t>
            </w:r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bCs/>
              </w:rPr>
            </w:pPr>
            <w:r w:rsidRPr="005A6A98">
              <w:rPr>
                <w:rFonts w:ascii="Times New Roman" w:hAnsi="Times New Roman" w:cs="Times New Roman"/>
                <w:i/>
              </w:rPr>
              <w:t>«</w:t>
            </w:r>
            <w:r w:rsidRPr="005A6A98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5A6A98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77617B" w:rsidRPr="005A6A98" w:rsidTr="0077617B">
        <w:trPr>
          <w:trHeight w:val="276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Валеева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Таскира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Мубаракзяновна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 математика</w:t>
            </w:r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«Интеллектуальное развитие учащихся на основе применения активных методов обучения».</w:t>
            </w:r>
          </w:p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Calibri" w:hAnsi="Times New Roman" w:cs="Times New Roman"/>
              </w:rPr>
              <w:t>«Достижение планируемых результатов по математике  в условиях реализации ФГОС»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77617B" w:rsidRPr="005A6A98" w:rsidTr="0077617B">
        <w:trPr>
          <w:trHeight w:val="1103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Гулия</w:t>
            </w:r>
            <w:proofErr w:type="spellEnd"/>
          </w:p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Сириновна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- математика</w:t>
            </w:r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Развитие творческих способностей учащихся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77617B" w:rsidRPr="005A6A98" w:rsidTr="0077617B">
        <w:trPr>
          <w:trHeight w:val="70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Вильданова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Рамзия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Шагитовна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A6A98">
              <w:rPr>
                <w:rFonts w:ascii="Times New Roman" w:hAnsi="Times New Roman" w:cs="Times New Roman"/>
              </w:rPr>
              <w:t>-ф</w:t>
            </w:r>
            <w:proofErr w:type="gramEnd"/>
            <w:r w:rsidRPr="005A6A98">
              <w:rPr>
                <w:rFonts w:ascii="Times New Roman" w:hAnsi="Times New Roman" w:cs="Times New Roman"/>
              </w:rPr>
              <w:t>изика</w:t>
            </w:r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«Достижение планируемых результатов по физике в условиях реализации ФГОС»</w:t>
            </w:r>
          </w:p>
        </w:tc>
      </w:tr>
      <w:tr w:rsidR="0077617B" w:rsidRPr="005A6A98" w:rsidTr="0077617B">
        <w:trPr>
          <w:trHeight w:val="1357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Раифовна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- информатика</w:t>
            </w:r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77617B" w:rsidRPr="005A6A98" w:rsidTr="0077617B">
        <w:trPr>
          <w:trHeight w:val="830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Бадыкшанова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Альфия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Ильгизовна</w:t>
            </w:r>
            <w:proofErr w:type="spellEnd"/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«Применение метода исследовательской деятельности  при обучении астрономии»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</w:tr>
      <w:tr w:rsidR="0077617B" w:rsidRPr="005A6A98" w:rsidTr="0077617B">
        <w:trPr>
          <w:trHeight w:val="830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 Лейла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Минсагитовна</w:t>
            </w:r>
            <w:proofErr w:type="spellEnd"/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i/>
              </w:rPr>
              <w:t>«</w:t>
            </w:r>
            <w:r w:rsidRPr="005A6A98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5A6A98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bCs/>
              </w:rPr>
              <w:t>»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77617B" w:rsidRPr="005A6A98" w:rsidTr="0077617B">
        <w:trPr>
          <w:trHeight w:val="830"/>
        </w:trPr>
        <w:tc>
          <w:tcPr>
            <w:tcW w:w="568" w:type="dxa"/>
          </w:tcPr>
          <w:p w:rsidR="0077617B" w:rsidRPr="005A6A98" w:rsidRDefault="0077617B" w:rsidP="005A6A98">
            <w:pPr>
              <w:numPr>
                <w:ilvl w:val="0"/>
                <w:numId w:val="41"/>
              </w:num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Носова Виктория Игоревна</w:t>
            </w:r>
          </w:p>
        </w:tc>
        <w:tc>
          <w:tcPr>
            <w:tcW w:w="3969" w:type="dxa"/>
          </w:tcPr>
          <w:p w:rsidR="0077617B" w:rsidRPr="005A6A98" w:rsidRDefault="0077617B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«Развитие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77617B" w:rsidRPr="005A6A98" w:rsidRDefault="0077617B" w:rsidP="005A6A98">
            <w:pPr>
              <w:spacing w:after="16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i/>
              </w:rPr>
              <w:t>«</w:t>
            </w:r>
            <w:r w:rsidRPr="005A6A98">
              <w:rPr>
                <w:rFonts w:ascii="Times New Roman" w:hAnsi="Times New Roman" w:cs="Times New Roman"/>
                <w:bCs/>
              </w:rPr>
              <w:t>Развитие  функциональной грамотности учащихся</w:t>
            </w:r>
            <w:r w:rsidRPr="005A6A98">
              <w:rPr>
                <w:rFonts w:ascii="Times New Roman" w:hAnsi="Times New Roman" w:cs="Times New Roman"/>
              </w:rPr>
              <w:t xml:space="preserve"> на уроках математики и во внеурочное время в условиях реализации ФГОС</w:t>
            </w:r>
            <w:r w:rsidRPr="005A6A98">
              <w:rPr>
                <w:rFonts w:ascii="Times New Roman" w:hAnsi="Times New Roman" w:cs="Times New Roman"/>
                <w:bCs/>
              </w:rPr>
              <w:t>»</w:t>
            </w:r>
            <w:r w:rsidRPr="005A6A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77617B" w:rsidRPr="005A6A98" w:rsidRDefault="0077617B" w:rsidP="005A6A98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>4. Реализация целей и задач: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1. Организация:          </w:t>
      </w:r>
    </w:p>
    <w:p w:rsidR="00B44F3C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 предметов </w:t>
      </w:r>
      <w:r w:rsidR="00F25AE2" w:rsidRPr="005A6A98">
        <w:rPr>
          <w:rFonts w:ascii="Times New Roman" w:eastAsia="Times New Roman" w:hAnsi="Times New Roman" w:cs="Times New Roman"/>
          <w:lang w:eastAsia="ru-RU"/>
        </w:rPr>
        <w:t xml:space="preserve">научно – математического </w:t>
      </w:r>
      <w:r w:rsidRPr="005A6A98">
        <w:rPr>
          <w:rFonts w:ascii="Times New Roman" w:eastAsia="Times New Roman" w:hAnsi="Times New Roman" w:cs="Times New Roman"/>
          <w:lang w:eastAsia="ru-RU"/>
        </w:rPr>
        <w:t>цикла.</w:t>
      </w:r>
    </w:p>
    <w:p w:rsidR="00106E26" w:rsidRPr="005A6A98" w:rsidRDefault="00B44F3C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</w:t>
      </w:r>
      <w:r w:rsidR="00106E26" w:rsidRPr="005A6A98">
        <w:rPr>
          <w:rFonts w:ascii="Times New Roman" w:eastAsia="Times New Roman" w:hAnsi="Times New Roman" w:cs="Times New Roman"/>
          <w:lang w:eastAsia="ru-RU"/>
        </w:rPr>
        <w:t xml:space="preserve"> Применение современных образовательных технологий в обучении, разнообразных форм организации познава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тельной деятельности учащихся.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-создание вариантов заданий, направленных на формирование функциональной грамотности учащихся;</w:t>
      </w:r>
    </w:p>
    <w:p w:rsidR="00113BCC" w:rsidRPr="005A6A98" w:rsidRDefault="00113BCC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-работа с одаренными и способными учащимися в урочное и внеурочное время</w:t>
      </w:r>
    </w:p>
    <w:p w:rsidR="00106E26" w:rsidRPr="005A6A98" w:rsidRDefault="00B44F3C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</w:t>
      </w:r>
      <w:r w:rsidR="00106E26" w:rsidRPr="005A6A98">
        <w:rPr>
          <w:rFonts w:ascii="Times New Roman" w:eastAsia="Times New Roman" w:hAnsi="Times New Roman" w:cs="Times New Roman"/>
          <w:lang w:eastAsia="ru-RU"/>
        </w:rPr>
        <w:t xml:space="preserve"> использование информационно-коммуникативных умений учащи</w:t>
      </w:r>
      <w:r w:rsidRPr="005A6A98">
        <w:rPr>
          <w:rFonts w:ascii="Times New Roman" w:eastAsia="Times New Roman" w:hAnsi="Times New Roman" w:cs="Times New Roman"/>
          <w:lang w:eastAsia="ru-RU"/>
        </w:rPr>
        <w:t>хся в образовательном процессе;</w:t>
      </w:r>
      <w:r w:rsidR="00106E26"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-работа по организации исследовательской деятельности учащихся.</w:t>
      </w:r>
    </w:p>
    <w:p w:rsidR="002A3480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 тематические консультации по предметам для учащихся 11-х классов; для учащихся 9 класса по предметам с целью успешной сдачи выпускниками итоговой аттестации в формате ЕГЭ и ОГЭ.</w:t>
      </w:r>
    </w:p>
    <w:p w:rsidR="002A3480" w:rsidRPr="005A6A98" w:rsidRDefault="002A3480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2. Проведение: </w:t>
      </w:r>
    </w:p>
    <w:p w:rsidR="00106E26" w:rsidRPr="005A6A98" w:rsidRDefault="002A3480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  <w:r w:rsidR="00106E26" w:rsidRPr="005A6A98">
        <w:rPr>
          <w:rFonts w:ascii="Times New Roman" w:eastAsia="Times New Roman" w:hAnsi="Times New Roman" w:cs="Times New Roman"/>
          <w:lang w:eastAsia="ru-RU"/>
        </w:rPr>
        <w:t xml:space="preserve">-открытых уроков      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-предме</w:t>
      </w:r>
      <w:r w:rsidR="00113BCC" w:rsidRPr="005A6A98">
        <w:rPr>
          <w:rFonts w:ascii="Times New Roman" w:eastAsia="Times New Roman" w:hAnsi="Times New Roman" w:cs="Times New Roman"/>
          <w:lang w:eastAsia="ru-RU"/>
        </w:rPr>
        <w:t>тных недель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-стартовых, полугодовых и годовых контрольных работ по предмету</w:t>
      </w:r>
    </w:p>
    <w:p w:rsidR="00F027B9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lastRenderedPageBreak/>
        <w:t>-промеж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уточной аттестации учащихся           </w:t>
      </w:r>
    </w:p>
    <w:p w:rsidR="00B44F3C" w:rsidRPr="005A6A98" w:rsidRDefault="00B44F3C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-пробных диагностических тестирований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-предметных олимпиад            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-предметных кружков                    </w:t>
      </w:r>
    </w:p>
    <w:p w:rsidR="00106E26" w:rsidRPr="005A6A98" w:rsidRDefault="00B44F3C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взаимопосещений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уроко</w:t>
      </w:r>
      <w:r w:rsidR="002A3480" w:rsidRPr="005A6A98">
        <w:rPr>
          <w:rFonts w:ascii="Times New Roman" w:eastAsia="Times New Roman" w:hAnsi="Times New Roman" w:cs="Times New Roman"/>
          <w:lang w:eastAsia="ru-RU"/>
        </w:rPr>
        <w:t>в</w:t>
      </w:r>
      <w:r w:rsidR="00106E26" w:rsidRPr="005A6A98">
        <w:rPr>
          <w:rFonts w:ascii="Times New Roman" w:eastAsia="Times New Roman" w:hAnsi="Times New Roman" w:cs="Times New Roman"/>
          <w:lang w:eastAsia="ru-RU"/>
        </w:rPr>
        <w:t xml:space="preserve"> практикумов: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решение сложных заданий ЕГЭ, ОГЭ; приемы обучения школьников пониманию и определению критериев в процессе подготовки к заданиям повышенного и высокого уровня сложности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анализ информационных источников (в контексте ФГОС); </w:t>
      </w:r>
    </w:p>
    <w:p w:rsidR="00106E26" w:rsidRPr="005A6A98" w:rsidRDefault="00106E2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-обсуждение, совместное решение, отработка заданий по формированию функциональной грамотности учащихся;</w:t>
      </w:r>
    </w:p>
    <w:p w:rsidR="002A3480" w:rsidRPr="005A6A98" w:rsidRDefault="00113BCC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466D83" w:rsidRPr="005A6A98" w:rsidRDefault="00113BCC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</w:t>
      </w:r>
      <w:r w:rsidR="009F2F53" w:rsidRPr="005A6A98">
        <w:rPr>
          <w:rFonts w:ascii="Times New Roman" w:eastAsia="Times New Roman" w:hAnsi="Times New Roman" w:cs="Times New Roman"/>
          <w:lang w:eastAsia="ru-RU"/>
        </w:rPr>
        <w:t>Проведены заседания ШМО</w:t>
      </w:r>
      <w:r w:rsidR="00466D83" w:rsidRPr="005A6A98">
        <w:rPr>
          <w:rFonts w:ascii="Times New Roman" w:eastAsia="Times New Roman" w:hAnsi="Times New Roman" w:cs="Times New Roman"/>
          <w:lang w:eastAsia="ru-RU"/>
        </w:rPr>
        <w:t>: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Заседание №1 (24.08.2021)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Тема: «Планирование и организация методической работы учителей математики, физики и информатики  на 2021-2022 учебный год»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Заседание №2 (2 ноября)</w:t>
      </w:r>
    </w:p>
    <w:p w:rsidR="00B44F3C" w:rsidRPr="005A6A98" w:rsidRDefault="00B44F3C" w:rsidP="005A6A98">
      <w:pPr>
        <w:spacing w:after="16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Тема: </w:t>
      </w:r>
      <w:proofErr w:type="gramStart"/>
      <w:r w:rsidRPr="005A6A98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«Формирование учебно-познавательной мотивации обучающихся на уроках через системно-</w:t>
      </w:r>
      <w:proofErr w:type="spellStart"/>
      <w:r w:rsidRPr="005A6A98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деятельностный</w:t>
      </w:r>
      <w:proofErr w:type="spellEnd"/>
      <w:r w:rsidRPr="005A6A98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подход в обучении»</w:t>
      </w:r>
      <w:r w:rsidRPr="005A6A98">
        <w:rPr>
          <w:rFonts w:ascii="Times New Roman" w:hAnsi="Times New Roman" w:cs="Times New Roman"/>
        </w:rPr>
        <w:t xml:space="preserve"> </w:t>
      </w:r>
      <w:proofErr w:type="gramEnd"/>
    </w:p>
    <w:p w:rsidR="00B44F3C" w:rsidRPr="005A6A98" w:rsidRDefault="00B44F3C" w:rsidP="005A6A98">
      <w:pPr>
        <w:spacing w:after="16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«Формирование функциональной грамотности учащихся как основа самореализации и социализации личности». Круглый стол</w:t>
      </w:r>
    </w:p>
    <w:p w:rsidR="00B44F3C" w:rsidRPr="005A6A98" w:rsidRDefault="00B44F3C" w:rsidP="005A6A98">
      <w:pPr>
        <w:spacing w:after="16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Развитие профессиональной компетентности педагогов через систему самообразования.</w:t>
      </w:r>
    </w:p>
    <w:p w:rsidR="00B44F3C" w:rsidRPr="005A6A98" w:rsidRDefault="00B44F3C" w:rsidP="005A6A98">
      <w:pPr>
        <w:spacing w:after="16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Методическое консультирование молодых педагогов по вопросам организации современного урока.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Заседание №3 (13 января)</w:t>
      </w:r>
    </w:p>
    <w:p w:rsidR="00B44F3C" w:rsidRPr="005A6A98" w:rsidRDefault="00B44F3C" w:rsidP="005A6A98">
      <w:pPr>
        <w:spacing w:after="0" w:line="0" w:lineRule="atLeast"/>
        <w:contextualSpacing/>
        <w:rPr>
          <w:rFonts w:ascii="Times New Roman" w:hAnsi="Times New Roman" w:cs="Times New Roman"/>
          <w:bCs/>
        </w:rPr>
      </w:pPr>
      <w:r w:rsidRPr="005A6A98">
        <w:rPr>
          <w:rFonts w:ascii="Times New Roman" w:hAnsi="Times New Roman" w:cs="Times New Roman"/>
          <w:bCs/>
          <w:shd w:val="clear" w:color="auto" w:fill="FFFFFF"/>
        </w:rPr>
        <w:t xml:space="preserve">Тема: </w:t>
      </w:r>
      <w:r w:rsidRPr="005A6A98">
        <w:rPr>
          <w:rFonts w:ascii="Times New Roman" w:eastAsia="Times New Roman" w:hAnsi="Times New Roman" w:cs="Times New Roman"/>
          <w:lang w:eastAsia="ru-RU"/>
        </w:rPr>
        <w:t>«</w:t>
      </w:r>
      <w:r w:rsidRPr="005A6A98">
        <w:rPr>
          <w:rFonts w:ascii="Times New Roman" w:hAnsi="Times New Roman" w:cs="Times New Roman"/>
          <w:shd w:val="clear" w:color="auto" w:fill="FFFFFF"/>
        </w:rPr>
        <w:t>Современные аспекты преподавания в условиях ФГОС»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Форма проведения: методический практикум</w:t>
      </w:r>
    </w:p>
    <w:p w:rsidR="00B44F3C" w:rsidRPr="005A6A98" w:rsidRDefault="00B44F3C" w:rsidP="005A6A98">
      <w:pPr>
        <w:numPr>
          <w:ilvl w:val="0"/>
          <w:numId w:val="44"/>
        </w:numPr>
        <w:spacing w:after="0" w:line="0" w:lineRule="atLeast"/>
        <w:contextualSpacing/>
        <w:rPr>
          <w:rFonts w:ascii="Times New Roman" w:eastAsia="Times New Roman" w:hAnsi="Times New Roman" w:cs="Times New Roman"/>
        </w:rPr>
      </w:pPr>
      <w:r w:rsidRPr="005A6A98">
        <w:rPr>
          <w:rFonts w:ascii="Times New Roman" w:eastAsia="Times New Roman" w:hAnsi="Times New Roman" w:cs="Times New Roman"/>
        </w:rPr>
        <w:t>Результативность методической работы ШМО за первое полугодие 2021/2022 учебного года: </w:t>
      </w:r>
    </w:p>
    <w:p w:rsidR="00B44F3C" w:rsidRPr="005A6A98" w:rsidRDefault="00B44F3C" w:rsidP="005A6A98">
      <w:p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eastAsia="Times New Roman" w:hAnsi="Times New Roman" w:cs="Times New Roman"/>
        </w:rPr>
        <w:t>-</w:t>
      </w:r>
      <w:r w:rsidRPr="005A6A98">
        <w:rPr>
          <w:rFonts w:ascii="Times New Roman" w:hAnsi="Times New Roman" w:cs="Times New Roman"/>
        </w:rPr>
        <w:t xml:space="preserve"> Результативность и эффективность подготовки учащихся к муниципальному этапу Всероссийских олимпиад школьников. </w:t>
      </w:r>
    </w:p>
    <w:p w:rsidR="00B44F3C" w:rsidRPr="005A6A98" w:rsidRDefault="00B44F3C" w:rsidP="005A6A98">
      <w:p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-Участие учителей и учащихся в творческих конкурсах.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2.  Подготовка к проведению ВПР; ознакомление с демоверсиями ВПР.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 xml:space="preserve">3. </w:t>
      </w:r>
      <w:r w:rsidRPr="005A6A98">
        <w:rPr>
          <w:rFonts w:ascii="Times New Roman" w:hAnsi="Times New Roman" w:cs="Times New Roman"/>
          <w:bCs/>
        </w:rPr>
        <w:t xml:space="preserve">Проектная деятельность - средство развития функциональной грамотности ученика (темы </w:t>
      </w:r>
      <w:proofErr w:type="gramStart"/>
      <w:r w:rsidRPr="005A6A98">
        <w:rPr>
          <w:rFonts w:ascii="Times New Roman" w:hAnsi="Times New Roman" w:cs="Times New Roman"/>
          <w:bCs/>
        </w:rPr>
        <w:t>индивидуальных проектов</w:t>
      </w:r>
      <w:proofErr w:type="gramEnd"/>
      <w:r w:rsidRPr="005A6A98">
        <w:rPr>
          <w:rFonts w:ascii="Times New Roman" w:hAnsi="Times New Roman" w:cs="Times New Roman"/>
          <w:bCs/>
        </w:rPr>
        <w:t xml:space="preserve"> учащихся 9-11 классов)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Заседание №4 (29 марта)</w:t>
      </w:r>
    </w:p>
    <w:p w:rsidR="00B44F3C" w:rsidRPr="005A6A98" w:rsidRDefault="00B44F3C" w:rsidP="005A6A98">
      <w:pPr>
        <w:spacing w:after="0" w:line="0" w:lineRule="atLeast"/>
        <w:contextualSpacing/>
        <w:rPr>
          <w:rFonts w:ascii="Times New Roman" w:hAnsi="Times New Roman" w:cs="Times New Roman"/>
          <w:bCs/>
          <w:shd w:val="clear" w:color="auto" w:fill="FFFFFF"/>
        </w:rPr>
      </w:pPr>
      <w:r w:rsidRPr="005A6A98">
        <w:rPr>
          <w:rFonts w:ascii="Times New Roman" w:hAnsi="Times New Roman" w:cs="Times New Roman"/>
          <w:bCs/>
          <w:shd w:val="clear" w:color="auto" w:fill="FFFFFF"/>
        </w:rPr>
        <w:t xml:space="preserve">Тема: </w:t>
      </w:r>
      <w:r w:rsidRPr="005A6A98">
        <w:rPr>
          <w:rFonts w:ascii="Times New Roman" w:eastAsia="Times New Roman" w:hAnsi="Times New Roman" w:cs="Times New Roman"/>
          <w:lang w:eastAsia="ru-RU"/>
        </w:rPr>
        <w:t>«</w:t>
      </w:r>
      <w:r w:rsidRPr="005A6A98">
        <w:rPr>
          <w:rFonts w:ascii="Times New Roman" w:hAnsi="Times New Roman" w:cs="Times New Roman"/>
          <w:bCs/>
          <w:shd w:val="clear" w:color="auto" w:fill="FFFFFF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Форма проведения: методический диалог</w:t>
      </w:r>
    </w:p>
    <w:p w:rsidR="00B44F3C" w:rsidRPr="005A6A98" w:rsidRDefault="00B44F3C" w:rsidP="005A6A98">
      <w:pPr>
        <w:numPr>
          <w:ilvl w:val="0"/>
          <w:numId w:val="45"/>
        </w:num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  <w:bCs/>
        </w:rPr>
        <w:t xml:space="preserve">Итоги 3 четверти 2021-2022 учебного года: успеваемость, качество </w:t>
      </w:r>
      <w:proofErr w:type="spellStart"/>
      <w:r w:rsidRPr="005A6A98">
        <w:rPr>
          <w:rFonts w:ascii="Times New Roman" w:hAnsi="Times New Roman" w:cs="Times New Roman"/>
          <w:bCs/>
        </w:rPr>
        <w:t>обученности</w:t>
      </w:r>
      <w:proofErr w:type="spellEnd"/>
      <w:r w:rsidRPr="005A6A98">
        <w:rPr>
          <w:rFonts w:ascii="Times New Roman" w:hAnsi="Times New Roman" w:cs="Times New Roman"/>
          <w:bCs/>
        </w:rPr>
        <w:t xml:space="preserve">; пробных диагностических тестирований. </w:t>
      </w:r>
    </w:p>
    <w:p w:rsidR="00B44F3C" w:rsidRPr="005A6A98" w:rsidRDefault="00B44F3C" w:rsidP="005A6A98">
      <w:pPr>
        <w:numPr>
          <w:ilvl w:val="0"/>
          <w:numId w:val="45"/>
        </w:num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  <w:bCs/>
        </w:rPr>
        <w:t>Организационные вопросы по проведению промежуточной аттестации; по подготовке учащихся 9, 11 классов к ГИА.</w:t>
      </w:r>
    </w:p>
    <w:p w:rsidR="00B44F3C" w:rsidRPr="005A6A98" w:rsidRDefault="00B44F3C" w:rsidP="005A6A98">
      <w:pPr>
        <w:numPr>
          <w:ilvl w:val="0"/>
          <w:numId w:val="45"/>
        </w:num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  <w:bCs/>
        </w:rPr>
        <w:t xml:space="preserve">Интеграция образовательных технологий в преподавании предметов гуманитарной направленности и предметов </w:t>
      </w:r>
      <w:proofErr w:type="gramStart"/>
      <w:r w:rsidRPr="005A6A98">
        <w:rPr>
          <w:rFonts w:ascii="Times New Roman" w:hAnsi="Times New Roman" w:cs="Times New Roman"/>
          <w:bCs/>
        </w:rPr>
        <w:t>естественно-научного</w:t>
      </w:r>
      <w:proofErr w:type="gramEnd"/>
      <w:r w:rsidRPr="005A6A98">
        <w:rPr>
          <w:rFonts w:ascii="Times New Roman" w:hAnsi="Times New Roman" w:cs="Times New Roman"/>
          <w:bCs/>
        </w:rPr>
        <w:t xml:space="preserve"> цикла как способ формирования функциональной грамотности учащихся.</w:t>
      </w:r>
    </w:p>
    <w:p w:rsidR="00B44F3C" w:rsidRPr="005A6A98" w:rsidRDefault="00B44F3C" w:rsidP="005A6A98">
      <w:pPr>
        <w:numPr>
          <w:ilvl w:val="0"/>
          <w:numId w:val="45"/>
        </w:num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Обмен опытом «Методическая копилка приемов и методов для организации деятельности с разными категориями учащихся на уроках».</w:t>
      </w:r>
    </w:p>
    <w:p w:rsidR="00B44F3C" w:rsidRPr="005A6A98" w:rsidRDefault="00B44F3C" w:rsidP="005A6A98">
      <w:pPr>
        <w:numPr>
          <w:ilvl w:val="0"/>
          <w:numId w:val="45"/>
        </w:num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  <w:bCs/>
        </w:rPr>
        <w:t xml:space="preserve">Интеграция образовательных технологий в преподавании предметов гуманитарной направленности и предметов </w:t>
      </w:r>
      <w:proofErr w:type="gramStart"/>
      <w:r w:rsidRPr="005A6A98">
        <w:rPr>
          <w:rFonts w:ascii="Times New Roman" w:hAnsi="Times New Roman" w:cs="Times New Roman"/>
          <w:bCs/>
        </w:rPr>
        <w:t>естественно-научного</w:t>
      </w:r>
      <w:proofErr w:type="gramEnd"/>
      <w:r w:rsidRPr="005A6A98">
        <w:rPr>
          <w:rFonts w:ascii="Times New Roman" w:hAnsi="Times New Roman" w:cs="Times New Roman"/>
          <w:bCs/>
        </w:rPr>
        <w:t xml:space="preserve"> цикла как способ формирования функциональной грамотности учащихся.</w:t>
      </w:r>
    </w:p>
    <w:p w:rsidR="00B44F3C" w:rsidRPr="005A6A98" w:rsidRDefault="00B44F3C" w:rsidP="005A6A98">
      <w:pPr>
        <w:spacing w:after="0" w:line="0" w:lineRule="atLeast"/>
        <w:ind w:left="501"/>
        <w:contextualSpacing/>
        <w:rPr>
          <w:rFonts w:ascii="Times New Roman" w:hAnsi="Times New Roman" w:cs="Times New Roman"/>
        </w:rPr>
      </w:pP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Заседание №5 (31 мая)</w:t>
      </w:r>
    </w:p>
    <w:p w:rsidR="00B44F3C" w:rsidRPr="005A6A98" w:rsidRDefault="00B44F3C" w:rsidP="005A6A98">
      <w:pPr>
        <w:spacing w:after="0" w:line="0" w:lineRule="atLeast"/>
        <w:contextualSpacing/>
        <w:rPr>
          <w:rFonts w:ascii="Times New Roman" w:hAnsi="Times New Roman" w:cs="Times New Roman"/>
          <w:bCs/>
          <w:shd w:val="clear" w:color="auto" w:fill="FFFFFF"/>
        </w:rPr>
      </w:pPr>
      <w:r w:rsidRPr="005A6A98">
        <w:rPr>
          <w:rFonts w:ascii="Times New Roman" w:hAnsi="Times New Roman" w:cs="Times New Roman"/>
          <w:bCs/>
          <w:shd w:val="clear" w:color="auto" w:fill="FFFFFF"/>
        </w:rPr>
        <w:t xml:space="preserve">Тема: </w:t>
      </w:r>
      <w:r w:rsidRPr="005A6A98">
        <w:rPr>
          <w:rFonts w:ascii="Times New Roman" w:eastAsia="Times New Roman" w:hAnsi="Times New Roman" w:cs="Times New Roman"/>
          <w:lang w:eastAsia="ru-RU"/>
        </w:rPr>
        <w:t>«</w:t>
      </w:r>
      <w:r w:rsidRPr="005A6A98">
        <w:rPr>
          <w:rFonts w:ascii="Times New Roman" w:hAnsi="Times New Roman" w:cs="Times New Roman"/>
          <w:bCs/>
        </w:rPr>
        <w:t xml:space="preserve">Развитие педагога и готовность к </w:t>
      </w:r>
      <w:proofErr w:type="gramStart"/>
      <w:r w:rsidRPr="005A6A98">
        <w:rPr>
          <w:rFonts w:ascii="Times New Roman" w:hAnsi="Times New Roman" w:cs="Times New Roman"/>
          <w:bCs/>
        </w:rPr>
        <w:t>педагогическому</w:t>
      </w:r>
      <w:proofErr w:type="gramEnd"/>
      <w:r w:rsidRPr="005A6A98">
        <w:rPr>
          <w:rFonts w:ascii="Times New Roman" w:hAnsi="Times New Roman" w:cs="Times New Roman"/>
          <w:bCs/>
        </w:rPr>
        <w:t xml:space="preserve"> </w:t>
      </w:r>
      <w:proofErr w:type="spellStart"/>
      <w:r w:rsidRPr="005A6A98">
        <w:rPr>
          <w:rFonts w:ascii="Times New Roman" w:hAnsi="Times New Roman" w:cs="Times New Roman"/>
          <w:bCs/>
        </w:rPr>
        <w:t>самоизменению</w:t>
      </w:r>
      <w:proofErr w:type="spellEnd"/>
      <w:r w:rsidRPr="005A6A98">
        <w:rPr>
          <w:rFonts w:ascii="Times New Roman" w:hAnsi="Times New Roman" w:cs="Times New Roman"/>
          <w:bCs/>
        </w:rPr>
        <w:t xml:space="preserve"> - обязательное условие обучения по ФГОС</w:t>
      </w:r>
      <w:r w:rsidRPr="005A6A98">
        <w:rPr>
          <w:rFonts w:ascii="Times New Roman" w:hAnsi="Times New Roman" w:cs="Times New Roman"/>
          <w:bCs/>
          <w:shd w:val="clear" w:color="auto" w:fill="FFFFFF"/>
        </w:rPr>
        <w:t>».</w:t>
      </w:r>
    </w:p>
    <w:p w:rsidR="00B44F3C" w:rsidRPr="005A6A98" w:rsidRDefault="00B44F3C" w:rsidP="005A6A98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Форма проведения: методический отчет</w:t>
      </w:r>
    </w:p>
    <w:p w:rsidR="00B44F3C" w:rsidRPr="005A6A98" w:rsidRDefault="00B44F3C" w:rsidP="005A6A98">
      <w:pPr>
        <w:numPr>
          <w:ilvl w:val="0"/>
          <w:numId w:val="46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lastRenderedPageBreak/>
        <w:t>Подведение итогов работы ШМО за 2021-2022 учебный год: успеваемость, качество, ВПР, диагностические тестирования; аттестация учителей.</w:t>
      </w:r>
    </w:p>
    <w:p w:rsidR="00B44F3C" w:rsidRPr="005A6A98" w:rsidRDefault="00B44F3C" w:rsidP="005A6A98">
      <w:pPr>
        <w:numPr>
          <w:ilvl w:val="0"/>
          <w:numId w:val="46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Обмен опытом «Современный урок в соответствии с ФГОС - индивидуальная стратегия профессионального роста учителя».</w:t>
      </w:r>
    </w:p>
    <w:p w:rsidR="00B44F3C" w:rsidRPr="005A6A98" w:rsidRDefault="00B44F3C" w:rsidP="005A6A98">
      <w:pPr>
        <w:numPr>
          <w:ilvl w:val="0"/>
          <w:numId w:val="46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 xml:space="preserve">Творческие отчёты учителей-предметников; молодых специалистов. </w:t>
      </w:r>
    </w:p>
    <w:p w:rsidR="00B44F3C" w:rsidRPr="005A6A98" w:rsidRDefault="00B44F3C" w:rsidP="005A6A98">
      <w:pPr>
        <w:numPr>
          <w:ilvl w:val="0"/>
          <w:numId w:val="46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 xml:space="preserve">Обсуждение «Результативность работы кадрового состава ШМО. </w:t>
      </w:r>
      <w:r w:rsidRPr="005A6A98">
        <w:rPr>
          <w:rFonts w:ascii="Times New Roman" w:eastAsia="Calibri" w:hAnsi="Times New Roman" w:cs="Times New Roman"/>
          <w:bCs/>
          <w:lang w:eastAsia="ru-RU"/>
        </w:rPr>
        <w:t>Профессиональные д</w:t>
      </w:r>
      <w:r w:rsidRPr="005A6A98">
        <w:rPr>
          <w:rFonts w:ascii="Times New Roman" w:eastAsia="Times New Roman" w:hAnsi="Times New Roman" w:cs="Times New Roman"/>
          <w:bCs/>
          <w:lang w:eastAsia="ru-RU"/>
        </w:rPr>
        <w:t>ефициты и затруднения педагогов».</w:t>
      </w:r>
    </w:p>
    <w:p w:rsidR="00B44F3C" w:rsidRPr="005A6A98" w:rsidRDefault="00B44F3C" w:rsidP="005A6A98">
      <w:pPr>
        <w:numPr>
          <w:ilvl w:val="0"/>
          <w:numId w:val="46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Подведение результатов работы ШМО по формированию функциональной грамотности учащихся.</w:t>
      </w:r>
    </w:p>
    <w:p w:rsidR="00B44F3C" w:rsidRPr="005A6A98" w:rsidRDefault="00B44F3C" w:rsidP="005A6A98">
      <w:pPr>
        <w:numPr>
          <w:ilvl w:val="0"/>
          <w:numId w:val="46"/>
        </w:num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lang w:eastAsia="ru-RU"/>
        </w:rPr>
        <w:t>Планирование работы ШМО на 2022-2023 учебный год.</w:t>
      </w:r>
    </w:p>
    <w:p w:rsidR="00B44F3C" w:rsidRPr="005A6A98" w:rsidRDefault="00B44F3C" w:rsidP="005A6A98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hAnsi="Times New Roman" w:cs="Times New Roman"/>
        </w:rPr>
      </w:pP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3. Участие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-в работе ММО, руководствуясь направлениями образования (</w:t>
      </w:r>
      <w:r w:rsidRPr="005A6A98">
        <w:rPr>
          <w:rFonts w:ascii="Times New Roman" w:eastAsia="Times New Roman" w:hAnsi="Times New Roman" w:cs="Times New Roman"/>
          <w:bCs/>
          <w:lang w:eastAsia="ru-RU"/>
        </w:rPr>
        <w:t>формирование функциональной грамотности учащихся; обновление ФГОС ООО)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-в муниципальных олимпиадах         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-в творческих конкурсах различного уровня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-в профессиональных конкурсах; 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 в методических конкурсах, руководствуясь направлениями образования (</w:t>
      </w:r>
      <w:r w:rsidRPr="005A6A98">
        <w:rPr>
          <w:rFonts w:ascii="Times New Roman" w:eastAsia="Times New Roman" w:hAnsi="Times New Roman" w:cs="Times New Roman"/>
          <w:bCs/>
          <w:lang w:eastAsia="ru-RU"/>
        </w:rPr>
        <w:t>формирование функциональной грамотности учащихся; обновление ФГОС ООО)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  <w:lang w:val="tt-RU" w:eastAsia="ru-RU"/>
        </w:rPr>
      </w:pP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4.Самообразование: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помогать преодолевать учебные затруднения; применять на уроках лабораторный практикум (задания, упражнения, задачи) по </w:t>
      </w:r>
      <w:r w:rsidRPr="005A6A98">
        <w:rPr>
          <w:rFonts w:ascii="Times New Roman" w:eastAsia="Times New Roman" w:hAnsi="Times New Roman" w:cs="Times New Roman"/>
          <w:bCs/>
          <w:lang w:eastAsia="ru-RU"/>
        </w:rPr>
        <w:t>формированию функциональной грамотности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5.Индивидуальные занятия: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-с одаренными учащимися с целью подготовки их к олимпиадам, конкурсам, конференциям и т.п.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-со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слабомотивированными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с целью повышения их качества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>.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bCs/>
          <w:lang w:val="tt-RU"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- с коллегами по учебно-методическим вопросам, затрагивающим актуальные вопросы образования (</w:t>
      </w:r>
      <w:r w:rsidRPr="005A6A98">
        <w:rPr>
          <w:rFonts w:ascii="Times New Roman" w:eastAsia="Times New Roman" w:hAnsi="Times New Roman" w:cs="Times New Roman"/>
          <w:bCs/>
          <w:lang w:eastAsia="ru-RU"/>
        </w:rPr>
        <w:t>формирование функциональной грамотности учащихся; документация по вопросам обновления ФГОС ООО)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val="tt-RU" w:eastAsia="ru-RU"/>
        </w:rPr>
      </w:pP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Формы, методики, приемы работы: 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системн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деятельностный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подход как методологическая основа ФГОС в изучении предмета. Предметная декада естественных наук позволили учащимся выйти за рамки урочной программы.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С учетом актуальных тенденций современного образования (работа по </w:t>
      </w:r>
      <w:r w:rsidRPr="005A6A98">
        <w:rPr>
          <w:rFonts w:ascii="Times New Roman" w:eastAsia="Times New Roman" w:hAnsi="Times New Roman" w:cs="Times New Roman"/>
          <w:bCs/>
          <w:lang w:eastAsia="ru-RU"/>
        </w:rPr>
        <w:t>формированию функциональной грамотности учащихся; работа с документацией по вопросам обновления ФГОС ООО в 2022 году)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учителя научно-математического цикла для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разработке и реализации методических программ по развитию творчески активной личности, которые разрабатываются и применяются учителями математики, информатики и физики.</w:t>
      </w:r>
    </w:p>
    <w:p w:rsidR="00A64F6B" w:rsidRPr="005A6A98" w:rsidRDefault="00A64F6B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Внеурочные мероприятия, самостоятельная коллективная деятельность, конкурсы, научно-практические конференции повышают </w:t>
      </w: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 xml:space="preserve">мотивацию и интерес к обучению, развивают творческий, </w:t>
      </w:r>
      <w:proofErr w:type="spellStart"/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>деятельностный</w:t>
      </w:r>
      <w:proofErr w:type="spellEnd"/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 xml:space="preserve"> подход к изучению предмета. Предметная декада </w:t>
      </w:r>
      <w:r w:rsidR="001923E9" w:rsidRPr="005A6A98">
        <w:rPr>
          <w:rFonts w:ascii="Times New Roman" w:eastAsia="Times New Roman" w:hAnsi="Times New Roman" w:cs="Times New Roman"/>
          <w:color w:val="000000"/>
          <w:lang w:eastAsia="ru-RU"/>
        </w:rPr>
        <w:t xml:space="preserve">научно математических </w:t>
      </w: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>наук включила в себя викторины, проектные раб</w:t>
      </w:r>
      <w:r w:rsidR="0050776F" w:rsidRPr="005A6A98">
        <w:rPr>
          <w:rFonts w:ascii="Times New Roman" w:eastAsia="Times New Roman" w:hAnsi="Times New Roman" w:cs="Times New Roman"/>
          <w:color w:val="000000"/>
          <w:lang w:eastAsia="ru-RU"/>
        </w:rPr>
        <w:t>оты, конкурсы на различные темы.</w:t>
      </w:r>
    </w:p>
    <w:p w:rsidR="0050776F" w:rsidRPr="005A6A98" w:rsidRDefault="0050776F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0776F" w:rsidRPr="005A6A98" w:rsidRDefault="0050776F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>6. Качество, результативность (общие показатели, пробных ЕГЭ и ГИА, независимых мониторинговых исследований).</w:t>
      </w:r>
    </w:p>
    <w:p w:rsidR="0050776F" w:rsidRPr="005A6A98" w:rsidRDefault="0050776F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50776F" w:rsidRPr="005A6A98" w:rsidRDefault="0050776F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Показатели качества и успеваемости по предметам и учителям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247"/>
        <w:gridCol w:w="851"/>
        <w:gridCol w:w="992"/>
        <w:gridCol w:w="709"/>
        <w:gridCol w:w="1134"/>
        <w:gridCol w:w="879"/>
        <w:gridCol w:w="1105"/>
        <w:gridCol w:w="880"/>
        <w:gridCol w:w="1275"/>
      </w:tblGrid>
      <w:tr w:rsidR="0050776F" w:rsidRPr="005A6A98" w:rsidTr="009F2F53">
        <w:tc>
          <w:tcPr>
            <w:tcW w:w="454" w:type="dxa"/>
            <w:vMerge w:val="restart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ФИО учителя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984" w:type="dxa"/>
            <w:gridSpan w:val="2"/>
          </w:tcPr>
          <w:p w:rsidR="0050776F" w:rsidRPr="005A6A98" w:rsidRDefault="0050776F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Информатика и ИКТ</w:t>
            </w:r>
          </w:p>
        </w:tc>
        <w:tc>
          <w:tcPr>
            <w:tcW w:w="2155" w:type="dxa"/>
            <w:gridSpan w:val="2"/>
          </w:tcPr>
          <w:p w:rsidR="0050776F" w:rsidRPr="005A6A98" w:rsidRDefault="0050776F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Астрономия</w:t>
            </w:r>
          </w:p>
        </w:tc>
      </w:tr>
      <w:tr w:rsidR="0050776F" w:rsidRPr="005A6A98" w:rsidTr="009F2F53">
        <w:tc>
          <w:tcPr>
            <w:tcW w:w="454" w:type="dxa"/>
            <w:vMerge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</w:t>
            </w:r>
          </w:p>
        </w:tc>
        <w:tc>
          <w:tcPr>
            <w:tcW w:w="992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Успев</w:t>
            </w:r>
          </w:p>
        </w:tc>
        <w:tc>
          <w:tcPr>
            <w:tcW w:w="709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ство</w:t>
            </w:r>
          </w:p>
        </w:tc>
        <w:tc>
          <w:tcPr>
            <w:tcW w:w="1134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Успев</w:t>
            </w:r>
          </w:p>
        </w:tc>
        <w:tc>
          <w:tcPr>
            <w:tcW w:w="879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</w:t>
            </w:r>
          </w:p>
        </w:tc>
        <w:tc>
          <w:tcPr>
            <w:tcW w:w="110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Успев</w:t>
            </w:r>
          </w:p>
        </w:tc>
        <w:tc>
          <w:tcPr>
            <w:tcW w:w="880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</w:t>
            </w:r>
          </w:p>
        </w:tc>
        <w:tc>
          <w:tcPr>
            <w:tcW w:w="127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Успев</w:t>
            </w:r>
          </w:p>
        </w:tc>
      </w:tr>
      <w:tr w:rsidR="0050776F" w:rsidRPr="005A6A98" w:rsidTr="009F2F53">
        <w:tc>
          <w:tcPr>
            <w:tcW w:w="454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47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851" w:type="dxa"/>
            <w:shd w:val="clear" w:color="auto" w:fill="auto"/>
          </w:tcPr>
          <w:p w:rsidR="0050776F" w:rsidRPr="005A6A98" w:rsidRDefault="00FB4E4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59,43</w:t>
            </w:r>
            <w:r w:rsidR="0050776F"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776F" w:rsidRPr="005A6A98" w:rsidTr="009F2F53">
        <w:tc>
          <w:tcPr>
            <w:tcW w:w="454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Т.М. </w:t>
            </w:r>
          </w:p>
        </w:tc>
        <w:tc>
          <w:tcPr>
            <w:tcW w:w="851" w:type="dxa"/>
            <w:shd w:val="clear" w:color="auto" w:fill="auto"/>
          </w:tcPr>
          <w:p w:rsidR="0050776F" w:rsidRPr="005A6A98" w:rsidRDefault="00FB4E4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72,5</w:t>
            </w:r>
            <w:r w:rsidR="00CC6753"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CC6753" w:rsidRPr="005A6A9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776F" w:rsidRPr="005A6A98" w:rsidTr="009F2F53">
        <w:tc>
          <w:tcPr>
            <w:tcW w:w="454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851" w:type="dxa"/>
            <w:shd w:val="clear" w:color="auto" w:fill="auto"/>
          </w:tcPr>
          <w:p w:rsidR="0050776F" w:rsidRPr="005A6A98" w:rsidRDefault="00911659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61.2</w:t>
            </w:r>
            <w:r w:rsidR="0050776F"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50776F" w:rsidRPr="005A6A98" w:rsidRDefault="0050776F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66FE" w:rsidRPr="005A6A98" w:rsidTr="009F2F53">
        <w:tc>
          <w:tcPr>
            <w:tcW w:w="45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Вильданова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Р.Ш.</w:t>
            </w:r>
          </w:p>
        </w:tc>
        <w:tc>
          <w:tcPr>
            <w:tcW w:w="851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71,29</w:t>
            </w:r>
          </w:p>
        </w:tc>
        <w:tc>
          <w:tcPr>
            <w:tcW w:w="113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879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0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66FE" w:rsidRPr="005A6A98" w:rsidTr="009F2F53">
        <w:tc>
          <w:tcPr>
            <w:tcW w:w="45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Ханиева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А.Р.</w:t>
            </w:r>
          </w:p>
        </w:tc>
        <w:tc>
          <w:tcPr>
            <w:tcW w:w="851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89,88%</w:t>
            </w:r>
          </w:p>
        </w:tc>
        <w:tc>
          <w:tcPr>
            <w:tcW w:w="110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80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66FE" w:rsidRPr="005A6A98" w:rsidTr="009F2F53">
        <w:tc>
          <w:tcPr>
            <w:tcW w:w="45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Бадыкшанова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А.И.</w:t>
            </w:r>
          </w:p>
        </w:tc>
        <w:tc>
          <w:tcPr>
            <w:tcW w:w="851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2566FE" w:rsidRPr="005A6A98" w:rsidTr="009F2F53">
        <w:tc>
          <w:tcPr>
            <w:tcW w:w="45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Носова В.И.</w:t>
            </w:r>
          </w:p>
        </w:tc>
        <w:tc>
          <w:tcPr>
            <w:tcW w:w="851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90,24</w:t>
            </w:r>
          </w:p>
        </w:tc>
        <w:tc>
          <w:tcPr>
            <w:tcW w:w="992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75,67</w:t>
            </w:r>
          </w:p>
        </w:tc>
        <w:tc>
          <w:tcPr>
            <w:tcW w:w="113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79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66FE" w:rsidRPr="005A6A98" w:rsidTr="009F2F53">
        <w:tc>
          <w:tcPr>
            <w:tcW w:w="45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Бадыкова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Л.М.</w:t>
            </w:r>
          </w:p>
        </w:tc>
        <w:tc>
          <w:tcPr>
            <w:tcW w:w="851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2566FE" w:rsidRPr="005A6A98" w:rsidRDefault="00496C6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66FE" w:rsidRPr="005A6A98" w:rsidTr="009F2F53">
        <w:tc>
          <w:tcPr>
            <w:tcW w:w="45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2566FE" w:rsidRPr="005A6A98" w:rsidRDefault="007957C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Общие показатели</w:t>
            </w:r>
          </w:p>
        </w:tc>
        <w:tc>
          <w:tcPr>
            <w:tcW w:w="851" w:type="dxa"/>
            <w:shd w:val="clear" w:color="auto" w:fill="auto"/>
          </w:tcPr>
          <w:p w:rsidR="002566FE" w:rsidRPr="005A6A98" w:rsidRDefault="007957C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67,89</w:t>
            </w:r>
            <w:r w:rsidR="002566FE"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:rsidR="002566FE" w:rsidRPr="005A6A98" w:rsidRDefault="00496C6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72,41</w:t>
            </w:r>
            <w:r w:rsidR="002566FE"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79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89,88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0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80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1275" w:type="dxa"/>
          </w:tcPr>
          <w:p w:rsidR="002566FE" w:rsidRPr="005A6A98" w:rsidRDefault="002566FE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2B124D" w:rsidRPr="005A6A98" w:rsidRDefault="002B124D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2B124D" w:rsidRPr="005A6A98" w:rsidRDefault="002B124D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  <w:r w:rsidRPr="005A6A98">
        <w:rPr>
          <w:rFonts w:ascii="Times New Roman" w:eastAsia="Times New Roman" w:hAnsi="Times New Roman" w:cs="Times New Roman"/>
        </w:rPr>
        <w:t>Результаты мониторингов по математике</w:t>
      </w:r>
    </w:p>
    <w:tbl>
      <w:tblPr>
        <w:tblW w:w="1008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1895"/>
        <w:gridCol w:w="1109"/>
        <w:gridCol w:w="1664"/>
        <w:gridCol w:w="647"/>
        <w:gridCol w:w="541"/>
        <w:gridCol w:w="541"/>
        <w:gridCol w:w="352"/>
        <w:gridCol w:w="793"/>
        <w:gridCol w:w="811"/>
        <w:gridCol w:w="755"/>
      </w:tblGrid>
      <w:tr w:rsidR="002B124D" w:rsidRPr="005A6A98" w:rsidTr="002B124D">
        <w:trPr>
          <w:trHeight w:val="785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Класс/параллель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-во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124D" w:rsidRPr="005A6A98" w:rsidRDefault="002B124D" w:rsidP="005A6A98">
            <w:pPr>
              <w:spacing w:after="0" w:line="0" w:lineRule="atLeast"/>
              <w:ind w:right="-86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 балл</w:t>
            </w:r>
          </w:p>
        </w:tc>
      </w:tr>
      <w:tr w:rsidR="00D25792" w:rsidRPr="005A6A98" w:rsidTr="002B124D">
        <w:trPr>
          <w:trHeight w:val="26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7-е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ВПР 15.03.2022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A6A9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A6A98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5A6A98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88,8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41,66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792" w:rsidRPr="005A6A98" w:rsidRDefault="00D2579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</w:tr>
      <w:tr w:rsidR="0082297A" w:rsidRPr="005A6A98" w:rsidTr="002B124D">
        <w:trPr>
          <w:trHeight w:val="267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6-е классы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7A" w:rsidRPr="005A6A98" w:rsidRDefault="0082297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  <w:r w:rsidRPr="005A6A98">
        <w:rPr>
          <w:rFonts w:ascii="Times New Roman" w:eastAsia="Times New Roman" w:hAnsi="Times New Roman" w:cs="Times New Roman"/>
        </w:rPr>
        <w:t>Результаты  промежуточной аттестации  по математике</w:t>
      </w:r>
    </w:p>
    <w:p w:rsidR="001423B5" w:rsidRPr="005A6A98" w:rsidRDefault="001423B5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993"/>
        <w:gridCol w:w="1275"/>
        <w:gridCol w:w="709"/>
        <w:gridCol w:w="567"/>
        <w:gridCol w:w="567"/>
        <w:gridCol w:w="567"/>
        <w:gridCol w:w="709"/>
        <w:gridCol w:w="1276"/>
        <w:gridCol w:w="1134"/>
      </w:tblGrid>
      <w:tr w:rsidR="004449B1" w:rsidRPr="005A6A98" w:rsidTr="00667452">
        <w:trPr>
          <w:trHeight w:val="823"/>
        </w:trPr>
        <w:tc>
          <w:tcPr>
            <w:tcW w:w="993" w:type="dxa"/>
            <w:tcBorders>
              <w:right w:val="single" w:sz="4" w:space="0" w:color="auto"/>
            </w:tcBorders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Класс/параллель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993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Кол-во</w:t>
            </w:r>
          </w:p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уч-ся</w:t>
            </w:r>
          </w:p>
        </w:tc>
        <w:tc>
          <w:tcPr>
            <w:tcW w:w="1275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567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567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567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709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</w:rPr>
              <w:t>Усп</w:t>
            </w:r>
            <w:r w:rsidR="00A26B6D" w:rsidRPr="005A6A98">
              <w:rPr>
                <w:rFonts w:ascii="Times New Roman" w:eastAsia="Times New Roman" w:hAnsi="Times New Roman" w:cs="Times New Roman"/>
              </w:rPr>
              <w:t>-ть</w:t>
            </w:r>
            <w:proofErr w:type="spellEnd"/>
          </w:p>
        </w:tc>
        <w:tc>
          <w:tcPr>
            <w:tcW w:w="1276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</w:rPr>
              <w:t>Кач</w:t>
            </w:r>
            <w:proofErr w:type="spellEnd"/>
            <w:r w:rsidRPr="005A6A98">
              <w:rPr>
                <w:rFonts w:ascii="Times New Roman" w:eastAsia="Times New Roman" w:hAnsi="Times New Roman" w:cs="Times New Roman"/>
              </w:rPr>
              <w:t>-во</w:t>
            </w:r>
          </w:p>
        </w:tc>
        <w:tc>
          <w:tcPr>
            <w:tcW w:w="1134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667452" w:rsidRPr="005A6A98" w:rsidTr="00667452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9 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11.05.22</w:t>
            </w:r>
          </w:p>
        </w:tc>
        <w:tc>
          <w:tcPr>
            <w:tcW w:w="993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275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41,17</w:t>
            </w:r>
          </w:p>
        </w:tc>
        <w:tc>
          <w:tcPr>
            <w:tcW w:w="1134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3,52</w:t>
            </w:r>
          </w:p>
        </w:tc>
      </w:tr>
      <w:tr w:rsidR="00667452" w:rsidRPr="005A6A98" w:rsidTr="00667452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9 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13.05.22</w:t>
            </w:r>
          </w:p>
        </w:tc>
        <w:tc>
          <w:tcPr>
            <w:tcW w:w="993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75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3.85</w:t>
            </w:r>
          </w:p>
        </w:tc>
      </w:tr>
      <w:tr w:rsidR="00667452" w:rsidRPr="005A6A98" w:rsidTr="00667452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275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134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3,69</w:t>
            </w:r>
          </w:p>
        </w:tc>
      </w:tr>
      <w:tr w:rsidR="00667452" w:rsidRPr="005A6A98" w:rsidTr="00667452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 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23.05.22</w:t>
            </w:r>
          </w:p>
        </w:tc>
        <w:tc>
          <w:tcPr>
            <w:tcW w:w="993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1134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3,94</w:t>
            </w:r>
          </w:p>
        </w:tc>
      </w:tr>
      <w:tr w:rsidR="00667452" w:rsidRPr="005A6A98" w:rsidTr="00667452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 б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23.05.22</w:t>
            </w:r>
          </w:p>
        </w:tc>
        <w:tc>
          <w:tcPr>
            <w:tcW w:w="993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1134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3,81</w:t>
            </w:r>
          </w:p>
        </w:tc>
      </w:tr>
      <w:tr w:rsidR="00667452" w:rsidRPr="005A6A98" w:rsidTr="00667452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5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66,15</w:t>
            </w:r>
          </w:p>
        </w:tc>
        <w:tc>
          <w:tcPr>
            <w:tcW w:w="1134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3,88</w:t>
            </w:r>
          </w:p>
        </w:tc>
      </w:tr>
      <w:tr w:rsidR="00667452" w:rsidRPr="005A6A98" w:rsidTr="00667452">
        <w:trPr>
          <w:trHeight w:val="280"/>
        </w:trPr>
        <w:tc>
          <w:tcPr>
            <w:tcW w:w="993" w:type="dxa"/>
            <w:tcBorders>
              <w:righ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667452" w:rsidRPr="005A6A98" w:rsidRDefault="00667452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67452" w:rsidRPr="005A6A98" w:rsidRDefault="00667452" w:rsidP="005A6A98">
      <w:pPr>
        <w:tabs>
          <w:tab w:val="left" w:pos="708"/>
          <w:tab w:val="left" w:pos="1416"/>
          <w:tab w:val="left" w:pos="2124"/>
          <w:tab w:val="left" w:pos="6480"/>
        </w:tabs>
        <w:spacing w:line="0" w:lineRule="atLeast"/>
        <w:contextualSpacing/>
        <w:rPr>
          <w:rFonts w:ascii="Times New Roman" w:hAnsi="Times New Roman" w:cs="Times New Roman"/>
        </w:rPr>
      </w:pPr>
    </w:p>
    <w:p w:rsidR="001923E9" w:rsidRPr="005A6A98" w:rsidRDefault="001923E9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D629B5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Анализ  диагностической работы  по математике в форме  ОГЭ  учащихся 9 классов</w:t>
      </w:r>
    </w:p>
    <w:p w:rsidR="001423B5" w:rsidRPr="005A6A98" w:rsidRDefault="001423B5" w:rsidP="005A6A98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885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992"/>
        <w:gridCol w:w="1134"/>
        <w:gridCol w:w="1276"/>
        <w:gridCol w:w="992"/>
        <w:gridCol w:w="851"/>
        <w:gridCol w:w="992"/>
        <w:gridCol w:w="1843"/>
      </w:tblGrid>
      <w:tr w:rsidR="004449B1" w:rsidRPr="005A6A98" w:rsidTr="009F2F53">
        <w:trPr>
          <w:trHeight w:val="757"/>
        </w:trPr>
        <w:tc>
          <w:tcPr>
            <w:tcW w:w="776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  <w:p w:rsidR="004449B1" w:rsidRPr="005A6A98" w:rsidRDefault="00D67D1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4449B1" w:rsidRPr="005A6A98">
              <w:rPr>
                <w:rFonts w:ascii="Times New Roman" w:eastAsia="Times New Roman" w:hAnsi="Times New Roman" w:cs="Times New Roman"/>
                <w:lang w:eastAsia="ru-RU"/>
              </w:rPr>
              <w:t>атема</w:t>
            </w:r>
            <w:proofErr w:type="spellEnd"/>
            <w:r w:rsidR="003E0A2A"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449B1" w:rsidRPr="005A6A98">
              <w:rPr>
                <w:rFonts w:ascii="Times New Roman" w:eastAsia="Times New Roman" w:hAnsi="Times New Roman" w:cs="Times New Roman"/>
                <w:lang w:eastAsia="ru-RU"/>
              </w:rPr>
              <w:t>тика</w:t>
            </w:r>
            <w:proofErr w:type="gramEnd"/>
          </w:p>
        </w:tc>
        <w:tc>
          <w:tcPr>
            <w:tcW w:w="992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Дата выполнения работы</w:t>
            </w:r>
          </w:p>
        </w:tc>
        <w:tc>
          <w:tcPr>
            <w:tcW w:w="1134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1276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 человек, выполнявших работу</w:t>
            </w:r>
          </w:p>
        </w:tc>
        <w:tc>
          <w:tcPr>
            <w:tcW w:w="992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851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  <w:tc>
          <w:tcPr>
            <w:tcW w:w="992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  успеваемости</w:t>
            </w:r>
          </w:p>
        </w:tc>
        <w:tc>
          <w:tcPr>
            <w:tcW w:w="1843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Средняя оценка</w:t>
            </w:r>
          </w:p>
        </w:tc>
      </w:tr>
      <w:tr w:rsidR="004449B1" w:rsidRPr="005A6A98" w:rsidTr="009F2F53">
        <w:trPr>
          <w:trHeight w:val="242"/>
        </w:trPr>
        <w:tc>
          <w:tcPr>
            <w:tcW w:w="776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E5B73" w:rsidRPr="005A6A98" w:rsidTr="009F2F53">
        <w:trPr>
          <w:trHeight w:val="242"/>
        </w:trPr>
        <w:tc>
          <w:tcPr>
            <w:tcW w:w="776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bCs/>
                <w:lang w:eastAsia="ru-RU"/>
              </w:rPr>
              <w:t>19.10.21</w:t>
            </w:r>
          </w:p>
        </w:tc>
        <w:tc>
          <w:tcPr>
            <w:tcW w:w="1134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9,42</w:t>
            </w:r>
          </w:p>
        </w:tc>
        <w:tc>
          <w:tcPr>
            <w:tcW w:w="851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14,28</w:t>
            </w: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57,14</w:t>
            </w:r>
          </w:p>
        </w:tc>
        <w:tc>
          <w:tcPr>
            <w:tcW w:w="1843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2,77</w:t>
            </w:r>
          </w:p>
        </w:tc>
      </w:tr>
      <w:tr w:rsidR="00BE5B73" w:rsidRPr="005A6A98" w:rsidTr="009F2F53">
        <w:trPr>
          <w:trHeight w:val="242"/>
        </w:trPr>
        <w:tc>
          <w:tcPr>
            <w:tcW w:w="776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bCs/>
                <w:lang w:eastAsia="ru-RU"/>
              </w:rPr>
              <w:t>27.12.21</w:t>
            </w:r>
          </w:p>
        </w:tc>
        <w:tc>
          <w:tcPr>
            <w:tcW w:w="1134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bCs/>
                <w:lang w:eastAsia="ru-RU"/>
              </w:rPr>
              <w:t>7,5</w:t>
            </w:r>
          </w:p>
        </w:tc>
        <w:tc>
          <w:tcPr>
            <w:tcW w:w="851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6</w:t>
            </w: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50</w:t>
            </w:r>
          </w:p>
        </w:tc>
        <w:tc>
          <w:tcPr>
            <w:tcW w:w="1843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2,56</w:t>
            </w:r>
          </w:p>
        </w:tc>
      </w:tr>
      <w:tr w:rsidR="00BE5B73" w:rsidRPr="005A6A98" w:rsidTr="009F2F53">
        <w:trPr>
          <w:trHeight w:val="242"/>
        </w:trPr>
        <w:tc>
          <w:tcPr>
            <w:tcW w:w="776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bCs/>
                <w:lang w:eastAsia="ru-RU"/>
              </w:rPr>
              <w:t>03.03.22</w:t>
            </w:r>
          </w:p>
        </w:tc>
        <w:tc>
          <w:tcPr>
            <w:tcW w:w="1134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37</w:t>
            </w:r>
          </w:p>
        </w:tc>
        <w:tc>
          <w:tcPr>
            <w:tcW w:w="1276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34</w:t>
            </w:r>
          </w:p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SymbolProp BT" w:hAnsi="Times New Roman" w:cs="Times New Roman"/>
                <w:lang w:eastAsia="en-ZW"/>
              </w:rPr>
            </w:pP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9,77</w:t>
            </w:r>
          </w:p>
        </w:tc>
        <w:tc>
          <w:tcPr>
            <w:tcW w:w="851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14,7</w:t>
            </w: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64,7</w:t>
            </w:r>
          </w:p>
        </w:tc>
        <w:tc>
          <w:tcPr>
            <w:tcW w:w="1843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2,7</w:t>
            </w:r>
          </w:p>
        </w:tc>
      </w:tr>
      <w:tr w:rsidR="00BE5B73" w:rsidRPr="005A6A98" w:rsidTr="009F2F53">
        <w:trPr>
          <w:trHeight w:val="242"/>
        </w:trPr>
        <w:tc>
          <w:tcPr>
            <w:tcW w:w="776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bCs/>
                <w:lang w:eastAsia="ru-RU"/>
              </w:rPr>
              <w:t>16.04.22</w:t>
            </w:r>
          </w:p>
        </w:tc>
        <w:tc>
          <w:tcPr>
            <w:tcW w:w="1134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276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7,9</w:t>
            </w:r>
          </w:p>
        </w:tc>
        <w:tc>
          <w:tcPr>
            <w:tcW w:w="851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5,7</w:t>
            </w: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43</w:t>
            </w:r>
          </w:p>
        </w:tc>
        <w:tc>
          <w:tcPr>
            <w:tcW w:w="1843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6A98">
              <w:rPr>
                <w:rFonts w:ascii="Times New Roman" w:eastAsia="SymbolProp BT" w:hAnsi="Times New Roman" w:cs="Times New Roman"/>
                <w:lang w:eastAsia="en-ZW"/>
              </w:rPr>
              <w:t>2,5</w:t>
            </w:r>
          </w:p>
        </w:tc>
      </w:tr>
      <w:tr w:rsidR="00BE5B73" w:rsidRPr="005A6A98" w:rsidTr="009F2F53">
        <w:trPr>
          <w:trHeight w:val="242"/>
        </w:trPr>
        <w:tc>
          <w:tcPr>
            <w:tcW w:w="776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E7D46" w:rsidRPr="005A6A98" w:rsidRDefault="00FE7D46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BE5B73" w:rsidRPr="005A6A98" w:rsidRDefault="00D629B5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Анализ  диагностической работы  по математике </w:t>
      </w:r>
      <w:r w:rsidR="00BE5B73" w:rsidRPr="005A6A98">
        <w:rPr>
          <w:rFonts w:ascii="Times New Roman" w:eastAsia="Times New Roman" w:hAnsi="Times New Roman" w:cs="Times New Roman"/>
          <w:lang w:eastAsia="ru-RU"/>
        </w:rPr>
        <w:t>профильного уровня в 11 классе МБОУ «</w:t>
      </w:r>
      <w:proofErr w:type="spellStart"/>
      <w:r w:rsidR="00BE5B73" w:rsidRPr="005A6A98">
        <w:rPr>
          <w:rFonts w:ascii="Times New Roman" w:eastAsia="Times New Roman" w:hAnsi="Times New Roman" w:cs="Times New Roman"/>
          <w:lang w:eastAsia="ru-RU"/>
        </w:rPr>
        <w:t>Шугуровская</w:t>
      </w:r>
      <w:proofErr w:type="spellEnd"/>
      <w:r w:rsidR="00BE5B73" w:rsidRPr="005A6A98">
        <w:rPr>
          <w:rFonts w:ascii="Times New Roman" w:eastAsia="Times New Roman" w:hAnsi="Times New Roman" w:cs="Times New Roman"/>
          <w:lang w:eastAsia="ru-RU"/>
        </w:rPr>
        <w:t xml:space="preserve"> СОШ имени В.П. Чкалова»</w:t>
      </w:r>
    </w:p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  </w:t>
      </w:r>
    </w:p>
    <w:tbl>
      <w:tblPr>
        <w:tblW w:w="0" w:type="auto"/>
        <w:jc w:val="center"/>
        <w:tblInd w:w="-389" w:type="dxa"/>
        <w:tblLook w:val="04A0" w:firstRow="1" w:lastRow="0" w:firstColumn="1" w:lastColumn="0" w:noHBand="0" w:noVBand="1"/>
      </w:tblPr>
      <w:tblGrid>
        <w:gridCol w:w="958"/>
        <w:gridCol w:w="1099"/>
        <w:gridCol w:w="1481"/>
        <w:gridCol w:w="1271"/>
        <w:gridCol w:w="838"/>
        <w:gridCol w:w="838"/>
        <w:gridCol w:w="1221"/>
        <w:gridCol w:w="1054"/>
        <w:gridCol w:w="1483"/>
      </w:tblGrid>
      <w:tr w:rsidR="00BE5B73" w:rsidRPr="005A6A98" w:rsidTr="009F2F53">
        <w:trPr>
          <w:trHeight w:val="833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 учащихся по списку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 учащихся выполнявших работу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Не преодолели порог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6-12 баллов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Более 12 баллов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Средний первичный  балл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Средний тестовый балл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Успеваемость </w:t>
            </w:r>
          </w:p>
        </w:tc>
      </w:tr>
      <w:tr w:rsidR="00BE5B73" w:rsidRPr="005A6A98" w:rsidTr="009F2F53">
        <w:trPr>
          <w:trHeight w:val="558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13.10.21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23,2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33,3</w:t>
            </w:r>
          </w:p>
        </w:tc>
      </w:tr>
      <w:tr w:rsidR="00BE5B73" w:rsidRPr="005A6A98" w:rsidTr="009F2F53">
        <w:trPr>
          <w:trHeight w:val="558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11кл</w:t>
            </w: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3.12.21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         Анализ диагностической работы по математике (базовый уровень) учащихся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Шугуровской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СОШ имени В.П. Чкалова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от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905"/>
        <w:gridCol w:w="647"/>
        <w:gridCol w:w="1501"/>
        <w:gridCol w:w="489"/>
        <w:gridCol w:w="488"/>
        <w:gridCol w:w="488"/>
        <w:gridCol w:w="396"/>
        <w:gridCol w:w="702"/>
        <w:gridCol w:w="1097"/>
        <w:gridCol w:w="660"/>
        <w:gridCol w:w="717"/>
      </w:tblGrid>
      <w:tr w:rsidR="00BE5B73" w:rsidRPr="005A6A98" w:rsidTr="009F2F53">
        <w:trPr>
          <w:trHeight w:val="523"/>
        </w:trPr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Класс 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Выполняли работу</w:t>
            </w:r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Выполнили на: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успевае</w:t>
            </w:r>
            <w:proofErr w:type="spellEnd"/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мости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 качества знаний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Средняя  оценка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</w:tr>
      <w:tr w:rsidR="00BE5B73" w:rsidRPr="005A6A98" w:rsidTr="009F2F53">
        <w:trPr>
          <w:trHeight w:val="605"/>
        </w:trPr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«5»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«4»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«3»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«2»</w:t>
            </w: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5B73" w:rsidRPr="005A6A98" w:rsidTr="009F2F53">
        <w:trPr>
          <w:trHeight w:val="605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CC6753" w:rsidRPr="005A6A9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r w:rsidR="00D629B5"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3.12.2021</w:t>
            </w: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B7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E5B73" w:rsidRPr="005A6A98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71,4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12,6</w:t>
            </w:r>
          </w:p>
        </w:tc>
      </w:tr>
      <w:tr w:rsidR="00BE5B73" w:rsidRPr="005A6A98" w:rsidTr="009F2F53">
        <w:trPr>
          <w:trHeight w:val="468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CC6753" w:rsidRPr="005A6A9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r w:rsidR="00D629B5"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 от 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  <w:r w:rsidR="008E1F73"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1.2022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83,3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10,5</w:t>
            </w:r>
          </w:p>
        </w:tc>
      </w:tr>
      <w:tr w:rsidR="00CC6753" w:rsidRPr="005A6A98" w:rsidTr="009F2F53">
        <w:trPr>
          <w:trHeight w:val="468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6753" w:rsidRPr="005A6A98" w:rsidTr="009F2F53">
        <w:trPr>
          <w:trHeight w:val="468"/>
        </w:trPr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6753" w:rsidRPr="005A6A98" w:rsidRDefault="00CC675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         Анализ диагностической работы по физике  учащихся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Шугуровской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СОШ имени В.П. Чкалова</w:t>
      </w:r>
    </w:p>
    <w:p w:rsidR="00BE5B73" w:rsidRPr="005A6A98" w:rsidRDefault="008E1F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Бадрутдинов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 Глеб </w:t>
      </w:r>
      <w:r w:rsidR="00BE5B73" w:rsidRPr="005A6A98">
        <w:rPr>
          <w:rFonts w:ascii="Times New Roman" w:eastAsia="Times New Roman" w:hAnsi="Times New Roman" w:cs="Times New Roman"/>
          <w:lang w:eastAsia="ru-RU"/>
        </w:rPr>
        <w:t>Декабрь 2021год.     – 55 из 100</w:t>
      </w:r>
      <w:r w:rsidR="00EF661A" w:rsidRPr="005A6A98">
        <w:rPr>
          <w:rFonts w:ascii="Times New Roman" w:eastAsia="Times New Roman" w:hAnsi="Times New Roman" w:cs="Times New Roman"/>
          <w:lang w:eastAsia="ru-RU"/>
        </w:rPr>
        <w:t xml:space="preserve"> февраль 2022 года -39 баллов</w:t>
      </w:r>
    </w:p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BE5B73" w:rsidRPr="005A6A98" w:rsidRDefault="00BE5B73" w:rsidP="005A6A98">
      <w:pPr>
        <w:numPr>
          <w:ilvl w:val="0"/>
          <w:numId w:val="47"/>
        </w:num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Итоги</w:t>
      </w:r>
    </w:p>
    <w:tbl>
      <w:tblPr>
        <w:tblW w:w="5149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2"/>
        <w:gridCol w:w="578"/>
        <w:gridCol w:w="602"/>
        <w:gridCol w:w="875"/>
        <w:gridCol w:w="875"/>
        <w:gridCol w:w="852"/>
        <w:gridCol w:w="1112"/>
        <w:gridCol w:w="952"/>
        <w:gridCol w:w="1154"/>
        <w:gridCol w:w="1402"/>
        <w:gridCol w:w="928"/>
      </w:tblGrid>
      <w:tr w:rsidR="008E1F73" w:rsidRPr="005A6A98" w:rsidTr="008E1F73">
        <w:trPr>
          <w:trHeight w:val="626"/>
        </w:trPr>
        <w:tc>
          <w:tcPr>
            <w:tcW w:w="6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Из них выполнили работу</w:t>
            </w:r>
          </w:p>
        </w:tc>
        <w:tc>
          <w:tcPr>
            <w:tcW w:w="173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Из них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</w:t>
            </w:r>
            <w:proofErr w:type="spellEnd"/>
          </w:p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ваемость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Мини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Мимальный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тестовый балл</w:t>
            </w:r>
          </w:p>
        </w:tc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Максимальный тестовый балл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Средний тестовый балл</w:t>
            </w:r>
          </w:p>
        </w:tc>
      </w:tr>
      <w:tr w:rsidR="008E1F73" w:rsidRPr="005A6A98" w:rsidTr="008E1F73">
        <w:trPr>
          <w:trHeight w:val="1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Набрали 80 баллов  и более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Набрали 38-78 баллов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Прошли порог (36 баллов)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Не преодолели порог (33 балла и менее)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1F73" w:rsidRPr="005A6A98" w:rsidTr="008E1F73">
        <w:trPr>
          <w:trHeight w:val="313"/>
        </w:trPr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декабрь 2022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5B73" w:rsidRPr="005A6A98" w:rsidRDefault="00BE5B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</w:tr>
      <w:tr w:rsidR="008E1F73" w:rsidRPr="005A6A98" w:rsidTr="008E1F73">
        <w:trPr>
          <w:trHeight w:val="313"/>
        </w:trPr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февраль 2022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numPr>
                <w:ilvl w:val="0"/>
                <w:numId w:val="48"/>
              </w:numPr>
              <w:spacing w:before="100" w:beforeAutospacing="1" w:line="0" w:lineRule="atLeast"/>
              <w:ind w:left="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A6A98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39</w:t>
            </w:r>
          </w:p>
        </w:tc>
      </w:tr>
    </w:tbl>
    <w:p w:rsidR="00BE5B73" w:rsidRPr="005A6A98" w:rsidRDefault="00BE5B73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8E1F73" w:rsidRPr="005A6A98" w:rsidRDefault="008E1F73" w:rsidP="005A6A98">
      <w:pPr>
        <w:spacing w:after="0" w:line="0" w:lineRule="atLeast"/>
        <w:ind w:left="360"/>
        <w:contextualSpacing/>
        <w:rPr>
          <w:rFonts w:ascii="Times New Roman" w:hAnsi="Times New Roman" w:cs="Times New Roman"/>
          <w:i/>
          <w:lang w:eastAsia="ru-RU"/>
        </w:rPr>
      </w:pPr>
    </w:p>
    <w:p w:rsidR="008E1F73" w:rsidRPr="005A6A98" w:rsidRDefault="008E1F73" w:rsidP="005A6A98">
      <w:pPr>
        <w:spacing w:after="0" w:line="0" w:lineRule="atLeast"/>
        <w:contextualSpacing/>
        <w:jc w:val="center"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Результаты мониторингов по физике</w:t>
      </w:r>
    </w:p>
    <w:tbl>
      <w:tblPr>
        <w:tblW w:w="100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"/>
        <w:gridCol w:w="2074"/>
        <w:gridCol w:w="921"/>
        <w:gridCol w:w="1383"/>
        <w:gridCol w:w="538"/>
        <w:gridCol w:w="451"/>
        <w:gridCol w:w="451"/>
        <w:gridCol w:w="678"/>
        <w:gridCol w:w="599"/>
        <w:gridCol w:w="749"/>
        <w:gridCol w:w="1400"/>
      </w:tblGrid>
      <w:tr w:rsidR="008E1F73" w:rsidRPr="005A6A98" w:rsidTr="009F2F53">
        <w:trPr>
          <w:trHeight w:val="83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lastRenderedPageBreak/>
              <w:t>Класс/параллель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Дата проведения мониторинга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Кол-во</w:t>
            </w:r>
          </w:p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уч-ся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Кол-во чел., выполнявших работу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«5»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«4»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«3»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«2»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hAnsi="Times New Roman" w:cs="Times New Roman"/>
                <w:lang w:eastAsia="ru-RU"/>
              </w:rPr>
              <w:t>Усп</w:t>
            </w:r>
            <w:proofErr w:type="spellEnd"/>
            <w:r w:rsidRPr="005A6A98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hAnsi="Times New Roman" w:cs="Times New Roman"/>
                <w:lang w:eastAsia="ru-RU"/>
              </w:rPr>
              <w:t>Кач</w:t>
            </w:r>
            <w:proofErr w:type="spellEnd"/>
            <w:r w:rsidRPr="005A6A98">
              <w:rPr>
                <w:rFonts w:ascii="Times New Roman" w:hAnsi="Times New Roman" w:cs="Times New Roman"/>
                <w:lang w:eastAsia="ru-RU"/>
              </w:rPr>
              <w:t>-во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ind w:right="24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Сред балл</w:t>
            </w:r>
          </w:p>
        </w:tc>
      </w:tr>
      <w:tr w:rsidR="008E1F73" w:rsidRPr="005A6A98" w:rsidTr="009F2F53">
        <w:trPr>
          <w:trHeight w:val="83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8-е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26.10.2021 административная контрольная работа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88,24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41,2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ind w:right="24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3,41</w:t>
            </w:r>
          </w:p>
        </w:tc>
      </w:tr>
      <w:tr w:rsidR="008E1F73" w:rsidRPr="005A6A98" w:rsidTr="009F2F53">
        <w:trPr>
          <w:trHeight w:val="28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8кл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  <w:lang w:eastAsia="ru-RU"/>
              </w:rPr>
              <w:t>Впр</w:t>
            </w:r>
            <w:proofErr w:type="spellEnd"/>
            <w:r w:rsidRPr="005A6A98">
              <w:rPr>
                <w:rFonts w:ascii="Times New Roman" w:hAnsi="Times New Roman" w:cs="Times New Roman"/>
                <w:lang w:eastAsia="ru-RU"/>
              </w:rPr>
              <w:t xml:space="preserve"> не было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spacing w:line="0" w:lineRule="atLeast"/>
              <w:ind w:right="-10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E1F73" w:rsidRPr="005A6A98" w:rsidTr="009F2F53">
        <w:trPr>
          <w:trHeight w:val="28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10А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22.10.2021</w:t>
            </w:r>
          </w:p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административная контрольная работа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ind w:right="-108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3,83</w:t>
            </w:r>
          </w:p>
        </w:tc>
      </w:tr>
    </w:tbl>
    <w:p w:rsidR="008E1F73" w:rsidRPr="005A6A98" w:rsidRDefault="008E1F73" w:rsidP="005A6A98">
      <w:pPr>
        <w:spacing w:after="0" w:line="0" w:lineRule="atLeast"/>
        <w:contextualSpacing/>
        <w:rPr>
          <w:rFonts w:ascii="Times New Roman" w:hAnsi="Times New Roman" w:cs="Times New Roman"/>
        </w:rPr>
      </w:pPr>
    </w:p>
    <w:p w:rsidR="008E1F73" w:rsidRPr="005A6A98" w:rsidRDefault="008E1F73" w:rsidP="005A6A98">
      <w:p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hAnsi="Times New Roman" w:cs="Times New Roman"/>
        </w:rPr>
        <w:t>Результаты  промежуточной аттестации  по физике</w:t>
      </w:r>
    </w:p>
    <w:tbl>
      <w:tblPr>
        <w:tblW w:w="1020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0"/>
        <w:gridCol w:w="2104"/>
        <w:gridCol w:w="934"/>
        <w:gridCol w:w="1491"/>
        <w:gridCol w:w="456"/>
        <w:gridCol w:w="456"/>
        <w:gridCol w:w="456"/>
        <w:gridCol w:w="492"/>
        <w:gridCol w:w="816"/>
        <w:gridCol w:w="815"/>
        <w:gridCol w:w="1360"/>
      </w:tblGrid>
      <w:tr w:rsidR="008E1F73" w:rsidRPr="005A6A98" w:rsidTr="009F2F53">
        <w:trPr>
          <w:trHeight w:val="816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Класс/параллель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Дата проведения мониторинга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Кол-во</w:t>
            </w:r>
          </w:p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уч-ся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Кол-во чел., выполнявших работу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«5»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Усп</w:t>
            </w:r>
            <w:proofErr w:type="spellEnd"/>
            <w:r w:rsidRPr="005A6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Кач</w:t>
            </w:r>
            <w:proofErr w:type="spellEnd"/>
            <w:r w:rsidRPr="005A6A98"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Средний балл</w:t>
            </w:r>
          </w:p>
        </w:tc>
      </w:tr>
      <w:tr w:rsidR="008E1F73" w:rsidRPr="005A6A98" w:rsidTr="009F2F53">
        <w:trPr>
          <w:trHeight w:val="278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13.05.2022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62,5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3,69</w:t>
            </w:r>
          </w:p>
        </w:tc>
      </w:tr>
      <w:tr w:rsidR="008E1F73" w:rsidRPr="005A6A98" w:rsidTr="009F2F53">
        <w:trPr>
          <w:trHeight w:val="339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1F73" w:rsidRPr="005A6A98" w:rsidRDefault="008E1F73" w:rsidP="005A6A98">
            <w:pPr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F73" w:rsidRPr="005A6A98" w:rsidRDefault="008E1F7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113C5F" w:rsidRPr="005A6A98" w:rsidRDefault="00113C5F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</w:rPr>
      </w:pPr>
    </w:p>
    <w:p w:rsidR="004449B1" w:rsidRPr="005A6A98" w:rsidRDefault="004449B1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17937" w:rsidRPr="005A6A98" w:rsidRDefault="00E17937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>Результаты пробных  ГИА  учащихся 9 класса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8"/>
        <w:gridCol w:w="1445"/>
        <w:gridCol w:w="1009"/>
        <w:gridCol w:w="1628"/>
        <w:gridCol w:w="1100"/>
        <w:gridCol w:w="1086"/>
        <w:gridCol w:w="1598"/>
      </w:tblGrid>
      <w:tr w:rsidR="00E17937" w:rsidRPr="005A6A98" w:rsidTr="00CB7C63">
        <w:tc>
          <w:tcPr>
            <w:tcW w:w="1008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(Учитель ФИО)</w:t>
            </w:r>
          </w:p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3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Дата выполнения работы</w:t>
            </w:r>
          </w:p>
        </w:tc>
        <w:tc>
          <w:tcPr>
            <w:tcW w:w="5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 человек в классе</w:t>
            </w:r>
          </w:p>
        </w:tc>
        <w:tc>
          <w:tcPr>
            <w:tcW w:w="826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Кол-во человек, выполнявших работу</w:t>
            </w:r>
          </w:p>
        </w:tc>
        <w:tc>
          <w:tcPr>
            <w:tcW w:w="558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Средний балл</w:t>
            </w:r>
          </w:p>
        </w:tc>
        <w:tc>
          <w:tcPr>
            <w:tcW w:w="55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 качества</w:t>
            </w:r>
          </w:p>
        </w:tc>
        <w:tc>
          <w:tcPr>
            <w:tcW w:w="81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%  успеваемости</w:t>
            </w:r>
          </w:p>
        </w:tc>
      </w:tr>
      <w:tr w:rsidR="00E17937" w:rsidRPr="005A6A98" w:rsidTr="00CB7C63">
        <w:tc>
          <w:tcPr>
            <w:tcW w:w="1008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Информатика </w:t>
            </w:r>
          </w:p>
        </w:tc>
        <w:tc>
          <w:tcPr>
            <w:tcW w:w="733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28.10.2021</w:t>
            </w:r>
          </w:p>
        </w:tc>
        <w:tc>
          <w:tcPr>
            <w:tcW w:w="5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826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58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6,03</w:t>
            </w:r>
          </w:p>
        </w:tc>
        <w:tc>
          <w:tcPr>
            <w:tcW w:w="55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7,41</w:t>
            </w:r>
          </w:p>
        </w:tc>
        <w:tc>
          <w:tcPr>
            <w:tcW w:w="81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62,9</w:t>
            </w:r>
          </w:p>
        </w:tc>
      </w:tr>
      <w:tr w:rsidR="00E17937" w:rsidRPr="005A6A98" w:rsidTr="00CB7C63">
        <w:tc>
          <w:tcPr>
            <w:tcW w:w="1008" w:type="pct"/>
          </w:tcPr>
          <w:p w:rsidR="00E17937" w:rsidRPr="005A6A98" w:rsidRDefault="00535AC5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Информатика </w:t>
            </w:r>
          </w:p>
        </w:tc>
        <w:tc>
          <w:tcPr>
            <w:tcW w:w="733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9.12.2021</w:t>
            </w:r>
          </w:p>
        </w:tc>
        <w:tc>
          <w:tcPr>
            <w:tcW w:w="5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826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58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7,77</w:t>
            </w:r>
          </w:p>
        </w:tc>
        <w:tc>
          <w:tcPr>
            <w:tcW w:w="55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13,6</w:t>
            </w:r>
          </w:p>
        </w:tc>
        <w:tc>
          <w:tcPr>
            <w:tcW w:w="81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86,36</w:t>
            </w:r>
          </w:p>
        </w:tc>
      </w:tr>
      <w:tr w:rsidR="00E17937" w:rsidRPr="005A6A98" w:rsidTr="00CB7C63">
        <w:tc>
          <w:tcPr>
            <w:tcW w:w="1008" w:type="pct"/>
          </w:tcPr>
          <w:p w:rsidR="00E17937" w:rsidRPr="005A6A98" w:rsidRDefault="00535AC5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Информатика </w:t>
            </w:r>
          </w:p>
        </w:tc>
        <w:tc>
          <w:tcPr>
            <w:tcW w:w="733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22.02.2022</w:t>
            </w:r>
          </w:p>
        </w:tc>
        <w:tc>
          <w:tcPr>
            <w:tcW w:w="5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826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58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55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13,4</w:t>
            </w:r>
          </w:p>
        </w:tc>
        <w:tc>
          <w:tcPr>
            <w:tcW w:w="811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83,3</w:t>
            </w:r>
          </w:p>
        </w:tc>
      </w:tr>
    </w:tbl>
    <w:p w:rsidR="00E17937" w:rsidRPr="005A6A98" w:rsidRDefault="00E17937" w:rsidP="005A6A98">
      <w:pPr>
        <w:spacing w:after="0" w:line="0" w:lineRule="atLeast"/>
        <w:ind w:left="360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</w:p>
    <w:p w:rsidR="00E17937" w:rsidRPr="005A6A98" w:rsidRDefault="00E17937" w:rsidP="005A6A98">
      <w:pPr>
        <w:spacing w:after="0" w:line="0" w:lineRule="atLeast"/>
        <w:ind w:left="360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Итоговые показатели за год по предметам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0"/>
        <w:gridCol w:w="1206"/>
        <w:gridCol w:w="881"/>
        <w:gridCol w:w="1206"/>
        <w:gridCol w:w="879"/>
        <w:gridCol w:w="1206"/>
        <w:gridCol w:w="879"/>
        <w:gridCol w:w="1206"/>
        <w:gridCol w:w="1011"/>
      </w:tblGrid>
      <w:tr w:rsidR="00E17937" w:rsidRPr="005A6A98" w:rsidTr="00ED2998">
        <w:tc>
          <w:tcPr>
            <w:tcW w:w="700" w:type="pct"/>
            <w:vMerge w:val="restar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Параллели </w:t>
            </w:r>
          </w:p>
        </w:tc>
        <w:tc>
          <w:tcPr>
            <w:tcW w:w="1059" w:type="pct"/>
            <w:gridSpan w:val="2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  <w:r w:rsidR="003F63F8" w:rsidRPr="005A6A98">
              <w:rPr>
                <w:rFonts w:ascii="Times New Roman" w:eastAsia="Times New Roman" w:hAnsi="Times New Roman" w:cs="Times New Roman"/>
                <w:lang w:eastAsia="ru-RU"/>
              </w:rPr>
              <w:t>/алгебра</w:t>
            </w:r>
          </w:p>
        </w:tc>
        <w:tc>
          <w:tcPr>
            <w:tcW w:w="1058" w:type="pct"/>
            <w:gridSpan w:val="2"/>
          </w:tcPr>
          <w:p w:rsidR="00E17937" w:rsidRPr="005A6A98" w:rsidRDefault="003F63F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058" w:type="pct"/>
            <w:gridSpan w:val="2"/>
          </w:tcPr>
          <w:p w:rsidR="00E17937" w:rsidRPr="005A6A98" w:rsidRDefault="003F63F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1125" w:type="pct"/>
            <w:gridSpan w:val="2"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</w:p>
        </w:tc>
      </w:tr>
      <w:tr w:rsidR="00E17937" w:rsidRPr="005A6A98" w:rsidTr="00ED2998">
        <w:tc>
          <w:tcPr>
            <w:tcW w:w="700" w:type="pct"/>
            <w:vMerge/>
          </w:tcPr>
          <w:p w:rsidR="00E17937" w:rsidRPr="005A6A98" w:rsidRDefault="00E17937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447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6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446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6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446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  <w:tc>
          <w:tcPr>
            <w:tcW w:w="612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513" w:type="pct"/>
          </w:tcPr>
          <w:p w:rsidR="00E17937" w:rsidRPr="005A6A98" w:rsidRDefault="00E1793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 а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 б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 в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все 5-е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90,24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 а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 б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47,05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все 6-е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51,31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70%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 б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88,06%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7в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91,53%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все 7-е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53,84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53,84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75,68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 а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92%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 б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95%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 в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93,94%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все 8-е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71,54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63,07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65,71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 а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64,71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64,71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85,54%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9 б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87%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все 9-е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67,57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64,86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70,27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 а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81,25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 б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85,71%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все 10-е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74,07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74,07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ED2998" w:rsidRPr="005A6A98" w:rsidTr="00ED2998">
        <w:tc>
          <w:tcPr>
            <w:tcW w:w="700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67,89</w:t>
            </w:r>
          </w:p>
        </w:tc>
        <w:tc>
          <w:tcPr>
            <w:tcW w:w="447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F661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63,96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72,41</w:t>
            </w:r>
          </w:p>
        </w:tc>
        <w:tc>
          <w:tcPr>
            <w:tcW w:w="446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12" w:type="pc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89,88%</w:t>
            </w:r>
          </w:p>
        </w:tc>
        <w:tc>
          <w:tcPr>
            <w:tcW w:w="513" w:type="pct"/>
          </w:tcPr>
          <w:p w:rsidR="00ED2998" w:rsidRPr="005A6A98" w:rsidRDefault="00ED29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E17937" w:rsidRPr="005A6A98" w:rsidRDefault="00E17937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17937" w:rsidRPr="005A6A98" w:rsidRDefault="00E17937" w:rsidP="005A6A98">
      <w:pPr>
        <w:spacing w:after="0" w:line="0" w:lineRule="atLeast"/>
        <w:ind w:left="357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lastRenderedPageBreak/>
        <w:t>Сравнительные показатели за 3 года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918"/>
        <w:gridCol w:w="1286"/>
        <w:gridCol w:w="918"/>
        <w:gridCol w:w="1286"/>
        <w:gridCol w:w="918"/>
        <w:gridCol w:w="1286"/>
        <w:gridCol w:w="918"/>
        <w:gridCol w:w="1286"/>
      </w:tblGrid>
      <w:tr w:rsidR="00ED2998" w:rsidRPr="005A6A98" w:rsidTr="009F2F53">
        <w:trPr>
          <w:trHeight w:val="288"/>
        </w:trPr>
        <w:tc>
          <w:tcPr>
            <w:tcW w:w="1032" w:type="dxa"/>
            <w:vMerge w:val="restart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Параллели </w:t>
            </w:r>
          </w:p>
        </w:tc>
        <w:tc>
          <w:tcPr>
            <w:tcW w:w="2195" w:type="dxa"/>
            <w:gridSpan w:val="2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математика/алгебра</w:t>
            </w:r>
          </w:p>
        </w:tc>
        <w:tc>
          <w:tcPr>
            <w:tcW w:w="2195" w:type="dxa"/>
            <w:gridSpan w:val="2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2195" w:type="dxa"/>
            <w:gridSpan w:val="2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2195" w:type="dxa"/>
            <w:gridSpan w:val="2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</w:p>
        </w:tc>
      </w:tr>
      <w:tr w:rsidR="009F2F53" w:rsidRPr="005A6A98" w:rsidTr="009F2F53">
        <w:trPr>
          <w:trHeight w:val="173"/>
        </w:trPr>
        <w:tc>
          <w:tcPr>
            <w:tcW w:w="1032" w:type="dxa"/>
            <w:vMerge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Успеваемость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Качество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Успеваемость</w:t>
            </w:r>
          </w:p>
        </w:tc>
      </w:tr>
      <w:tr w:rsidR="009F2F53" w:rsidRPr="005A6A98" w:rsidTr="009F2F53">
        <w:trPr>
          <w:trHeight w:val="288"/>
        </w:trPr>
        <w:tc>
          <w:tcPr>
            <w:tcW w:w="1032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2019-2020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76,17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85,42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89,87%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9F2F53" w:rsidRPr="005A6A98" w:rsidTr="009F2F53">
        <w:trPr>
          <w:trHeight w:val="305"/>
        </w:trPr>
        <w:tc>
          <w:tcPr>
            <w:tcW w:w="1032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2020-2021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69,57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66,12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86,5%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9F2F53" w:rsidRPr="005A6A98" w:rsidTr="009F2F53">
        <w:trPr>
          <w:trHeight w:val="305"/>
        </w:trPr>
        <w:tc>
          <w:tcPr>
            <w:tcW w:w="1032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2021-2022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67,89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7" w:type="dxa"/>
          </w:tcPr>
          <w:p w:rsidR="00ED2998" w:rsidRPr="005A6A98" w:rsidRDefault="00EF661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63,96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72,41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0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89,88%</w:t>
            </w:r>
          </w:p>
        </w:tc>
        <w:tc>
          <w:tcPr>
            <w:tcW w:w="1287" w:type="dxa"/>
          </w:tcPr>
          <w:p w:rsidR="00ED2998" w:rsidRPr="005A6A98" w:rsidRDefault="00ED299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</w:tbl>
    <w:p w:rsidR="00E17937" w:rsidRPr="005A6A98" w:rsidRDefault="00E17937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tabs>
          <w:tab w:val="left" w:pos="1968"/>
          <w:tab w:val="center" w:pos="4857"/>
        </w:tabs>
        <w:spacing w:after="0" w:line="0" w:lineRule="atLeast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D6662D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>7. Анализ работы с одаренными детьми.</w:t>
      </w:r>
      <w:r w:rsidR="0036535B" w:rsidRPr="005A6A98">
        <w:rPr>
          <w:rFonts w:ascii="Times New Roman" w:eastAsia="Times New Roman" w:hAnsi="Times New Roman" w:cs="Times New Roman"/>
          <w:i/>
          <w:lang w:eastAsia="ru-RU"/>
        </w:rPr>
        <w:t xml:space="preserve">  </w:t>
      </w:r>
    </w:p>
    <w:tbl>
      <w:tblPr>
        <w:tblpPr w:leftFromText="180" w:rightFromText="180" w:vertAnchor="text" w:horzAnchor="margin" w:tblpY="183"/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359"/>
        <w:gridCol w:w="1285"/>
        <w:gridCol w:w="1434"/>
        <w:gridCol w:w="3738"/>
        <w:gridCol w:w="1749"/>
      </w:tblGrid>
      <w:tr w:rsidR="004449B1" w:rsidRPr="005A6A98" w:rsidTr="009F2F53">
        <w:trPr>
          <w:trHeight w:val="265"/>
        </w:trPr>
        <w:tc>
          <w:tcPr>
            <w:tcW w:w="493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359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1285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434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3738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  <w:tc>
          <w:tcPr>
            <w:tcW w:w="1749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</w:tr>
      <w:tr w:rsidR="004449B1" w:rsidRPr="005A6A98" w:rsidTr="009F2F53">
        <w:trPr>
          <w:trHeight w:val="265"/>
        </w:trPr>
        <w:tc>
          <w:tcPr>
            <w:tcW w:w="493" w:type="dxa"/>
          </w:tcPr>
          <w:p w:rsidR="004449B1" w:rsidRPr="005A6A98" w:rsidRDefault="004449B1" w:rsidP="005A6A98">
            <w:pPr>
              <w:pStyle w:val="a7"/>
              <w:numPr>
                <w:ilvl w:val="0"/>
                <w:numId w:val="49"/>
              </w:num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359" w:type="dxa"/>
          </w:tcPr>
          <w:p w:rsidR="004449B1" w:rsidRPr="005A6A98" w:rsidRDefault="00F97D5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Гирфанов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97D58" w:rsidRPr="005A6A98" w:rsidRDefault="00F97D5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Рамис</w:t>
            </w:r>
            <w:proofErr w:type="spellEnd"/>
          </w:p>
        </w:tc>
        <w:tc>
          <w:tcPr>
            <w:tcW w:w="1285" w:type="dxa"/>
          </w:tcPr>
          <w:p w:rsidR="004449B1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97D58" w:rsidRPr="005A6A9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434" w:type="dxa"/>
          </w:tcPr>
          <w:p w:rsidR="004449B1" w:rsidRPr="005A6A98" w:rsidRDefault="00F97D5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4449B1" w:rsidRPr="005A6A98">
              <w:rPr>
                <w:rFonts w:ascii="Times New Roman" w:eastAsia="Times New Roman" w:hAnsi="Times New Roman" w:cs="Times New Roman"/>
                <w:lang w:eastAsia="ru-RU"/>
              </w:rPr>
              <w:t>атематика</w:t>
            </w:r>
          </w:p>
        </w:tc>
        <w:tc>
          <w:tcPr>
            <w:tcW w:w="3738" w:type="dxa"/>
          </w:tcPr>
          <w:p w:rsidR="004449B1" w:rsidRPr="005A6A98" w:rsidRDefault="00F97D5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</w:rPr>
              <w:t>Призер всероссийской предметной  олимпиады по математике  на муниципальном уровне.</w:t>
            </w:r>
          </w:p>
        </w:tc>
        <w:tc>
          <w:tcPr>
            <w:tcW w:w="1749" w:type="dxa"/>
          </w:tcPr>
          <w:p w:rsidR="004449B1" w:rsidRPr="005A6A98" w:rsidRDefault="00F97D5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</w:t>
            </w:r>
          </w:p>
        </w:tc>
      </w:tr>
      <w:tr w:rsidR="004E1BD7" w:rsidRPr="005A6A98" w:rsidTr="009F2F53">
        <w:trPr>
          <w:trHeight w:val="265"/>
        </w:trPr>
        <w:tc>
          <w:tcPr>
            <w:tcW w:w="493" w:type="dxa"/>
          </w:tcPr>
          <w:p w:rsidR="004E1BD7" w:rsidRPr="005A6A98" w:rsidRDefault="004E1BD7" w:rsidP="005A6A98">
            <w:pPr>
              <w:pStyle w:val="a7"/>
              <w:numPr>
                <w:ilvl w:val="0"/>
                <w:numId w:val="49"/>
              </w:num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359" w:type="dxa"/>
          </w:tcPr>
          <w:p w:rsidR="00D6662D" w:rsidRPr="005A6A98" w:rsidRDefault="00D6662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Гирфанов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E1BD7" w:rsidRPr="005A6A98" w:rsidRDefault="00D6662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Рамис</w:t>
            </w:r>
            <w:proofErr w:type="spellEnd"/>
          </w:p>
        </w:tc>
        <w:tc>
          <w:tcPr>
            <w:tcW w:w="1285" w:type="dxa"/>
          </w:tcPr>
          <w:p w:rsidR="004E1BD7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6662D" w:rsidRPr="005A6A9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434" w:type="dxa"/>
          </w:tcPr>
          <w:p w:rsidR="004E1BD7" w:rsidRPr="005A6A98" w:rsidRDefault="004E1BD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738" w:type="dxa"/>
          </w:tcPr>
          <w:p w:rsidR="004E1BD7" w:rsidRPr="005A6A98" w:rsidRDefault="00D6662D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Участник всероссийской предметной  олимпиады по математике  на республиканском туре</w:t>
            </w:r>
          </w:p>
        </w:tc>
        <w:tc>
          <w:tcPr>
            <w:tcW w:w="1749" w:type="dxa"/>
          </w:tcPr>
          <w:p w:rsidR="004E1BD7" w:rsidRPr="005A6A98" w:rsidRDefault="00D6662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</w:t>
            </w:r>
          </w:p>
        </w:tc>
      </w:tr>
      <w:tr w:rsidR="00EF661A" w:rsidRPr="005A6A98" w:rsidTr="009F2F53">
        <w:trPr>
          <w:trHeight w:val="265"/>
        </w:trPr>
        <w:tc>
          <w:tcPr>
            <w:tcW w:w="493" w:type="dxa"/>
          </w:tcPr>
          <w:p w:rsidR="00EF661A" w:rsidRPr="005A6A98" w:rsidRDefault="00EF661A" w:rsidP="005A6A98">
            <w:pPr>
              <w:pStyle w:val="a7"/>
              <w:numPr>
                <w:ilvl w:val="0"/>
                <w:numId w:val="49"/>
              </w:num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359" w:type="dxa"/>
          </w:tcPr>
          <w:p w:rsidR="00EF661A" w:rsidRPr="005A6A98" w:rsidRDefault="00EF661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Хасанова Гузель</w:t>
            </w:r>
          </w:p>
        </w:tc>
        <w:tc>
          <w:tcPr>
            <w:tcW w:w="1285" w:type="dxa"/>
          </w:tcPr>
          <w:p w:rsidR="00EF661A" w:rsidRPr="005A6A98" w:rsidRDefault="00EF661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434" w:type="dxa"/>
          </w:tcPr>
          <w:p w:rsidR="00EF661A" w:rsidRPr="005A6A98" w:rsidRDefault="00EF661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738" w:type="dxa"/>
          </w:tcPr>
          <w:p w:rsidR="00EF661A" w:rsidRPr="005A6A98" w:rsidRDefault="00EF661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3 место в  финале </w:t>
            </w:r>
            <w:r w:rsidRPr="005A6A98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конкурса «Нобелевские надежды КНИТУ-2021» .</w:t>
            </w:r>
          </w:p>
        </w:tc>
        <w:tc>
          <w:tcPr>
            <w:tcW w:w="1749" w:type="dxa"/>
          </w:tcPr>
          <w:p w:rsidR="00EF661A" w:rsidRPr="005A6A98" w:rsidRDefault="00EF661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</w:tr>
      <w:tr w:rsidR="004449B1" w:rsidRPr="005A6A98" w:rsidTr="009F2F53">
        <w:trPr>
          <w:trHeight w:val="466"/>
        </w:trPr>
        <w:tc>
          <w:tcPr>
            <w:tcW w:w="493" w:type="dxa"/>
          </w:tcPr>
          <w:p w:rsidR="004449B1" w:rsidRPr="005A6A98" w:rsidRDefault="004449B1" w:rsidP="005A6A98">
            <w:pPr>
              <w:pStyle w:val="a7"/>
              <w:numPr>
                <w:ilvl w:val="0"/>
                <w:numId w:val="49"/>
              </w:num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359" w:type="dxa"/>
          </w:tcPr>
          <w:p w:rsidR="004449B1" w:rsidRPr="005A6A98" w:rsidRDefault="00F97D5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Много учеников</w:t>
            </w:r>
          </w:p>
        </w:tc>
        <w:tc>
          <w:tcPr>
            <w:tcW w:w="1285" w:type="dxa"/>
          </w:tcPr>
          <w:p w:rsidR="004449B1" w:rsidRPr="005A6A98" w:rsidRDefault="00F97D5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1434" w:type="dxa"/>
          </w:tcPr>
          <w:p w:rsidR="004449B1" w:rsidRPr="005A6A98" w:rsidRDefault="00F97D5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738" w:type="dxa"/>
          </w:tcPr>
          <w:p w:rsidR="004449B1" w:rsidRPr="005A6A98" w:rsidRDefault="00F97D5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Победители и п</w:t>
            </w:r>
            <w:r w:rsidR="004449B1" w:rsidRPr="005A6A98">
              <w:rPr>
                <w:rFonts w:ascii="Times New Roman" w:hAnsi="Times New Roman" w:cs="Times New Roman"/>
              </w:rPr>
              <w:t>ризер</w:t>
            </w:r>
            <w:r w:rsidRPr="005A6A98">
              <w:rPr>
                <w:rFonts w:ascii="Times New Roman" w:hAnsi="Times New Roman" w:cs="Times New Roman"/>
              </w:rPr>
              <w:t>ы</w:t>
            </w:r>
            <w:r w:rsidR="004449B1" w:rsidRPr="005A6A98">
              <w:rPr>
                <w:rFonts w:ascii="Times New Roman" w:hAnsi="Times New Roman" w:cs="Times New Roman"/>
              </w:rPr>
              <w:t xml:space="preserve"> </w:t>
            </w:r>
            <w:r w:rsidR="00E535F0" w:rsidRPr="005A6A98">
              <w:rPr>
                <w:rFonts w:ascii="Times New Roman" w:hAnsi="Times New Roman" w:cs="Times New Roman"/>
              </w:rPr>
              <w:t xml:space="preserve"> Всероссийской олимпиады</w:t>
            </w:r>
            <w:proofErr w:type="gramStart"/>
            <w:r w:rsidR="00E535F0" w:rsidRPr="005A6A98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="00E535F0" w:rsidRPr="005A6A98">
              <w:rPr>
                <w:rFonts w:ascii="Times New Roman" w:hAnsi="Times New Roman" w:cs="Times New Roman"/>
              </w:rPr>
              <w:t xml:space="preserve">чи </w:t>
            </w:r>
            <w:proofErr w:type="spellStart"/>
            <w:r w:rsidR="00E535F0" w:rsidRPr="005A6A98">
              <w:rPr>
                <w:rFonts w:ascii="Times New Roman" w:hAnsi="Times New Roman" w:cs="Times New Roman"/>
              </w:rPr>
              <w:t>ру</w:t>
            </w:r>
            <w:proofErr w:type="spellEnd"/>
            <w:r w:rsidR="00E535F0" w:rsidRPr="005A6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49" w:type="dxa"/>
          </w:tcPr>
          <w:p w:rsidR="004449B1" w:rsidRPr="005A6A98" w:rsidRDefault="00F97D5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Кабирова Г.А.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</w:tr>
    </w:tbl>
    <w:p w:rsidR="00535AC5" w:rsidRPr="005A6A98" w:rsidRDefault="00535AC5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535AC5" w:rsidRPr="005A6A98" w:rsidRDefault="00535AC5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Результаты участия в творческих конкурсах.</w:t>
      </w:r>
    </w:p>
    <w:p w:rsidR="004449B1" w:rsidRPr="005A6A98" w:rsidRDefault="004449B1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1810"/>
        <w:gridCol w:w="807"/>
        <w:gridCol w:w="2441"/>
        <w:gridCol w:w="2923"/>
        <w:gridCol w:w="1333"/>
      </w:tblGrid>
      <w:tr w:rsidR="00150506" w:rsidRPr="005A6A98" w:rsidTr="009F2F53">
        <w:trPr>
          <w:trHeight w:val="446"/>
        </w:trPr>
        <w:tc>
          <w:tcPr>
            <w:tcW w:w="702" w:type="dxa"/>
          </w:tcPr>
          <w:p w:rsidR="00150506" w:rsidRPr="005A6A98" w:rsidRDefault="00150506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10" w:type="dxa"/>
          </w:tcPr>
          <w:p w:rsidR="00150506" w:rsidRPr="005A6A98" w:rsidRDefault="00150506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Ф.И. ученика</w:t>
            </w:r>
          </w:p>
        </w:tc>
        <w:tc>
          <w:tcPr>
            <w:tcW w:w="807" w:type="dxa"/>
          </w:tcPr>
          <w:p w:rsidR="00150506" w:rsidRPr="005A6A98" w:rsidRDefault="00150506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441" w:type="dxa"/>
          </w:tcPr>
          <w:p w:rsidR="00150506" w:rsidRPr="005A6A98" w:rsidRDefault="00150506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Название конкурса</w:t>
            </w:r>
          </w:p>
        </w:tc>
        <w:tc>
          <w:tcPr>
            <w:tcW w:w="2923" w:type="dxa"/>
          </w:tcPr>
          <w:p w:rsidR="00150506" w:rsidRPr="005A6A98" w:rsidRDefault="00150506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1333" w:type="dxa"/>
          </w:tcPr>
          <w:p w:rsidR="00150506" w:rsidRPr="005A6A98" w:rsidRDefault="00150506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26558A" w:rsidRPr="005A6A98" w:rsidTr="009F2F53">
        <w:trPr>
          <w:trHeight w:val="743"/>
        </w:trPr>
        <w:tc>
          <w:tcPr>
            <w:tcW w:w="702" w:type="dxa"/>
          </w:tcPr>
          <w:p w:rsidR="0026558A" w:rsidRPr="005A6A98" w:rsidRDefault="009F2F5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0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Хасанова Гузель</w:t>
            </w:r>
          </w:p>
        </w:tc>
        <w:tc>
          <w:tcPr>
            <w:tcW w:w="807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</w:p>
        </w:tc>
        <w:tc>
          <w:tcPr>
            <w:tcW w:w="2441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2923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3 место в  финале </w:t>
            </w:r>
            <w:r w:rsidRPr="005A6A98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конкурса «Нобелевские надежды КНИТУ-2021» .</w:t>
            </w:r>
          </w:p>
        </w:tc>
        <w:tc>
          <w:tcPr>
            <w:tcW w:w="1333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</w:tr>
      <w:tr w:rsidR="0026558A" w:rsidRPr="005A6A98" w:rsidTr="009F2F53">
        <w:trPr>
          <w:trHeight w:val="1209"/>
        </w:trPr>
        <w:tc>
          <w:tcPr>
            <w:tcW w:w="702" w:type="dxa"/>
          </w:tcPr>
          <w:p w:rsidR="0026558A" w:rsidRPr="005A6A98" w:rsidRDefault="009F2F5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0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Вахитов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Данис</w:t>
            </w:r>
            <w:proofErr w:type="spellEnd"/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Гиниятуллина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Диляра</w:t>
            </w:r>
            <w:proofErr w:type="spellEnd"/>
          </w:p>
        </w:tc>
        <w:tc>
          <w:tcPr>
            <w:tcW w:w="807" w:type="dxa"/>
          </w:tcPr>
          <w:p w:rsidR="0026558A" w:rsidRPr="005A6A98" w:rsidRDefault="008C6847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Start"/>
            <w:r w:rsidR="0026558A"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</w:p>
        </w:tc>
        <w:tc>
          <w:tcPr>
            <w:tcW w:w="2441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2923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Похвальная Грамота Всероссийская онлайн-олимпиада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«Юный предприним</w:t>
            </w:r>
            <w:r w:rsidR="009F2F53" w:rsidRPr="005A6A98">
              <w:rPr>
                <w:rFonts w:ascii="Times New Roman" w:eastAsia="Times New Roman" w:hAnsi="Times New Roman" w:cs="Times New Roman"/>
                <w:lang w:eastAsia="ru-RU"/>
              </w:rPr>
              <w:t>атель и финансовая грамотность»</w:t>
            </w:r>
          </w:p>
        </w:tc>
        <w:tc>
          <w:tcPr>
            <w:tcW w:w="1333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</w:tr>
      <w:tr w:rsidR="0026558A" w:rsidRPr="005A6A98" w:rsidTr="009F2F53">
        <w:trPr>
          <w:trHeight w:val="461"/>
        </w:trPr>
        <w:tc>
          <w:tcPr>
            <w:tcW w:w="702" w:type="dxa"/>
          </w:tcPr>
          <w:p w:rsidR="0026558A" w:rsidRPr="005A6A98" w:rsidRDefault="009F2F5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0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учащиеся классов</w:t>
            </w:r>
          </w:p>
        </w:tc>
        <w:tc>
          <w:tcPr>
            <w:tcW w:w="807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1" w:type="dxa"/>
          </w:tcPr>
          <w:p w:rsidR="0026558A" w:rsidRPr="005A6A98" w:rsidRDefault="0026558A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23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</w:rPr>
              <w:t>Марафоны в</w:t>
            </w:r>
            <w:proofErr w:type="gramStart"/>
            <w:r w:rsidRPr="005A6A98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5A6A98">
              <w:rPr>
                <w:rFonts w:ascii="Times New Roman" w:hAnsi="Times New Roman" w:cs="Times New Roman"/>
              </w:rPr>
              <w:t xml:space="preserve">чи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ру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: </w:t>
            </w:r>
            <w:r w:rsidRPr="005A6A98">
              <w:rPr>
                <w:rFonts w:ascii="Times New Roman" w:hAnsi="Times New Roman" w:cs="Times New Roman"/>
                <w:color w:val="000000"/>
                <w:shd w:val="clear" w:color="auto" w:fill="FAFAFA"/>
              </w:rPr>
              <w:t>«Навстречу знаниям»</w:t>
            </w:r>
            <w:r w:rsidRPr="005A6A98">
              <w:rPr>
                <w:rFonts w:ascii="Times New Roman" w:hAnsi="Times New Roman" w:cs="Times New Roman"/>
              </w:rPr>
              <w:t>, «Космическое приключение», «Волшебная осень», «Эра роботов», «Сказочная Лапландия».</w:t>
            </w:r>
          </w:p>
        </w:tc>
        <w:tc>
          <w:tcPr>
            <w:tcW w:w="1333" w:type="dxa"/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</w:tr>
      <w:tr w:rsidR="00973148" w:rsidRPr="005A6A98" w:rsidTr="009F2F53">
        <w:trPr>
          <w:trHeight w:val="143"/>
        </w:trPr>
        <w:tc>
          <w:tcPr>
            <w:tcW w:w="702" w:type="dxa"/>
          </w:tcPr>
          <w:p w:rsidR="00973148" w:rsidRPr="005A6A98" w:rsidRDefault="009F2F5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0" w:type="dxa"/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Салахова</w:t>
            </w:r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6 а </w:t>
            </w:r>
          </w:p>
        </w:tc>
        <w:tc>
          <w:tcPr>
            <w:tcW w:w="2441" w:type="dxa"/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«Финансовая грамотность и предпринимательство» для 6﻿-﻿</w:t>
            </w:r>
            <w:proofErr w:type="spellStart"/>
            <w:r w:rsidRPr="005A6A98">
              <w:rPr>
                <w:rFonts w:ascii="Times New Roman" w:hAnsi="Times New Roman" w:cs="Times New Roman"/>
              </w:rPr>
              <w:t>го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класса</w:t>
            </w:r>
          </w:p>
        </w:tc>
        <w:tc>
          <w:tcPr>
            <w:tcW w:w="2923" w:type="dxa"/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Сертификат участника весенней олимпиады</w:t>
            </w:r>
          </w:p>
        </w:tc>
        <w:tc>
          <w:tcPr>
            <w:tcW w:w="1333" w:type="dxa"/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ГС</w:t>
            </w:r>
          </w:p>
        </w:tc>
      </w:tr>
      <w:tr w:rsidR="00973148" w:rsidRPr="005A6A98" w:rsidTr="009F2F53">
        <w:trPr>
          <w:trHeight w:val="14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F2F5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Антипов</w:t>
            </w:r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Гадельшина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Ф</w:t>
            </w:r>
          </w:p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Шайдуллина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«Финансовая грамотность и предпринимательство» для 6﻿-﻿</w:t>
            </w:r>
            <w:proofErr w:type="spellStart"/>
            <w:r w:rsidRPr="005A6A98">
              <w:rPr>
                <w:rFonts w:ascii="Times New Roman" w:hAnsi="Times New Roman" w:cs="Times New Roman"/>
              </w:rPr>
              <w:t>го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класса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Диплом победителя в весенней олимпиаде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ГС</w:t>
            </w:r>
          </w:p>
        </w:tc>
      </w:tr>
      <w:tr w:rsidR="00973148" w:rsidRPr="005A6A98" w:rsidTr="009F2F53">
        <w:trPr>
          <w:trHeight w:val="14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F2F53" w:rsidP="005A6A98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Гайфуллина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И. </w:t>
            </w:r>
          </w:p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Гараев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</w:p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7В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 основном туре зимней олимпиады по математике для 7﻿-﻿</w:t>
            </w:r>
            <w:proofErr w:type="spellStart"/>
            <w:r w:rsidRPr="005A6A98">
              <w:rPr>
                <w:rFonts w:ascii="Times New Roman" w:hAnsi="Times New Roman" w:cs="Times New Roman"/>
              </w:rPr>
              <w:t>го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</w:t>
            </w:r>
            <w:r w:rsidRPr="005A6A98">
              <w:rPr>
                <w:rFonts w:ascii="Times New Roman" w:hAnsi="Times New Roman" w:cs="Times New Roman"/>
              </w:rPr>
              <w:lastRenderedPageBreak/>
              <w:t>класса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>Сертификат участника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ГС.</w:t>
            </w:r>
          </w:p>
        </w:tc>
      </w:tr>
    </w:tbl>
    <w:p w:rsidR="00446D37" w:rsidRPr="005A6A98" w:rsidRDefault="00446D37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446D37" w:rsidRPr="005A6A98" w:rsidRDefault="00446D37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4449B1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>8. Достижения учителей</w:t>
      </w:r>
    </w:p>
    <w:p w:rsidR="004449B1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Результаты участия в профессиональных конкурсах.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771"/>
        <w:gridCol w:w="1518"/>
        <w:gridCol w:w="3782"/>
        <w:gridCol w:w="2977"/>
      </w:tblGrid>
      <w:tr w:rsidR="004449B1" w:rsidRPr="005A6A98" w:rsidTr="00EE3063">
        <w:tc>
          <w:tcPr>
            <w:tcW w:w="442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771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1518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3782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Наименование конкурса</w:t>
            </w:r>
          </w:p>
        </w:tc>
        <w:tc>
          <w:tcPr>
            <w:tcW w:w="2977" w:type="dxa"/>
          </w:tcPr>
          <w:p w:rsidR="004449B1" w:rsidRPr="005A6A98" w:rsidRDefault="004449B1" w:rsidP="005A6A98">
            <w:pPr>
              <w:spacing w:after="0" w:line="0" w:lineRule="atLeast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Результат</w:t>
            </w:r>
          </w:p>
        </w:tc>
      </w:tr>
      <w:tr w:rsidR="00235A9D" w:rsidRPr="005A6A98" w:rsidTr="00EE3063">
        <w:tc>
          <w:tcPr>
            <w:tcW w:w="442" w:type="dxa"/>
          </w:tcPr>
          <w:p w:rsidR="00235A9D" w:rsidRPr="005A6A98" w:rsidRDefault="00235A9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71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1518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3782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Муниципальный конкурс </w:t>
            </w:r>
            <w:r w:rsidR="008C6847" w:rsidRPr="005A6A98">
              <w:rPr>
                <w:rFonts w:ascii="Times New Roman" w:hAnsi="Times New Roman" w:cs="Times New Roman"/>
              </w:rPr>
              <w:t xml:space="preserve">методических </w:t>
            </w:r>
            <w:r w:rsidRPr="005A6A98">
              <w:rPr>
                <w:rFonts w:ascii="Times New Roman" w:hAnsi="Times New Roman" w:cs="Times New Roman"/>
              </w:rPr>
              <w:t>разработок  «</w:t>
            </w:r>
            <w:r w:rsidR="00230B8A" w:rsidRPr="005A6A98">
              <w:rPr>
                <w:rFonts w:ascii="Times New Roman" w:hAnsi="Times New Roman" w:cs="Times New Roman"/>
              </w:rPr>
              <w:t>Учимся для жизни</w:t>
            </w:r>
            <w:r w:rsidRPr="005A6A9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Ждем результаты</w:t>
            </w:r>
          </w:p>
        </w:tc>
      </w:tr>
      <w:tr w:rsidR="00235A9D" w:rsidRPr="005A6A98" w:rsidTr="00EE3063">
        <w:tc>
          <w:tcPr>
            <w:tcW w:w="442" w:type="dxa"/>
          </w:tcPr>
          <w:p w:rsidR="00235A9D" w:rsidRPr="005A6A98" w:rsidRDefault="00235A9D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71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82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35A9D" w:rsidRPr="005A6A98" w:rsidRDefault="00235A9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449B1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4449B1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>9. Распространение педагогического опыта учителей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891"/>
        <w:gridCol w:w="4678"/>
        <w:gridCol w:w="1559"/>
        <w:gridCol w:w="1985"/>
      </w:tblGrid>
      <w:tr w:rsidR="00150506" w:rsidRPr="005A6A98" w:rsidTr="0026558A">
        <w:tc>
          <w:tcPr>
            <w:tcW w:w="519" w:type="dxa"/>
          </w:tcPr>
          <w:p w:rsidR="00150506" w:rsidRPr="005A6A98" w:rsidRDefault="00150506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91" w:type="dxa"/>
          </w:tcPr>
          <w:p w:rsidR="00150506" w:rsidRPr="005A6A98" w:rsidRDefault="00150506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4678" w:type="dxa"/>
          </w:tcPr>
          <w:p w:rsidR="00150506" w:rsidRPr="005A6A98" w:rsidRDefault="00150506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559" w:type="dxa"/>
          </w:tcPr>
          <w:p w:rsidR="00150506" w:rsidRPr="005A6A98" w:rsidRDefault="00150506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Уровень, дата</w:t>
            </w:r>
          </w:p>
        </w:tc>
        <w:tc>
          <w:tcPr>
            <w:tcW w:w="1985" w:type="dxa"/>
          </w:tcPr>
          <w:p w:rsidR="00150506" w:rsidRPr="005A6A98" w:rsidRDefault="00150506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Мастер- класс «Создание банка задач по формирование функциональной грамотности учащихся на уроке математики» в рамках муниципального семинара учителей математики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декабрь 2021. муниципальный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rPr>
          <w:trHeight w:val="83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«Задачи по  теории вероятности на ОГЭ и ЕГЭ по математике профильного уровня»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декабрь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«Практико ориентированные задания в ОГЭ по математике  2022 года»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ноябрь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«Реализация требований, обновленных ФГОС НОО и ФГОС ООО </w:t>
            </w:r>
            <w:proofErr w:type="gramStart"/>
            <w:r w:rsidRPr="005A6A98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деятельности педагога»</w:t>
            </w:r>
            <w:r w:rsidR="001B6EEF" w:rsidRPr="005A6A98">
              <w:rPr>
                <w:rFonts w:ascii="Times New Roman" w:hAnsi="Times New Roman" w:cs="Times New Roman"/>
              </w:rPr>
              <w:t xml:space="preserve"> от  ЦСГО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«22» декабря 2021 г.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Участие во всероссийском обучающем мероприятии « ВПР-2022 по математике: как использовать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Учи</w:t>
            </w:r>
            <w:proofErr w:type="gramStart"/>
            <w:r w:rsidRPr="005A6A98">
              <w:rPr>
                <w:rFonts w:ascii="Times New Roman" w:hAnsi="Times New Roman" w:cs="Times New Roman"/>
              </w:rPr>
              <w:t>.р</w:t>
            </w:r>
            <w:proofErr w:type="gramEnd"/>
            <w:r w:rsidRPr="005A6A98">
              <w:rPr>
                <w:rFonts w:ascii="Times New Roman" w:hAnsi="Times New Roman" w:cs="Times New Roman"/>
              </w:rPr>
              <w:t>у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для подготовки»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январь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Участие во всероссийском обучающем мероприятии «Подготовка к ЕГЭ по математике: разбор заданий по теме «Вероятность» (</w:t>
            </w:r>
            <w:proofErr w:type="spellStart"/>
            <w:r w:rsidRPr="005A6A98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для учеников и учителей)»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декабрь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Всероссийский  </w:t>
            </w:r>
            <w:proofErr w:type="spellStart"/>
            <w:r w:rsidRPr="005A6A98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"Олимпиадная математика в 6 - 11 классах" Издательство Легион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январь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Кабирова Г.А. 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Валеева Т.М.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Всероссийский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вебинар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"Практические рекомендации по подготовке к ЕГЭ-2022 по математике базового уровня: тригонометрия"  Издательство Легион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Конкурс  лучший преподаватель программы «Активный учитель» (Учи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ру</w:t>
            </w:r>
            <w:proofErr w:type="spellEnd"/>
            <w:r w:rsidRPr="005A6A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6558A" w:rsidRPr="005A6A98" w:rsidTr="0026558A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Республиканский семинар</w:t>
            </w:r>
            <w:r w:rsidR="001B6EEF" w:rsidRPr="005A6A98">
              <w:rPr>
                <w:rFonts w:ascii="Times New Roman" w:hAnsi="Times New Roman" w:cs="Times New Roman"/>
              </w:rPr>
              <w:t xml:space="preserve"> ИРО РТ </w:t>
            </w:r>
            <w:r w:rsidRPr="005A6A98">
              <w:rPr>
                <w:rFonts w:ascii="Times New Roman" w:hAnsi="Times New Roman" w:cs="Times New Roman"/>
              </w:rPr>
              <w:t xml:space="preserve"> «Обновленные ФГОС: изменения, требования, возможности в учебных предметах «математика» и «физика»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8A" w:rsidRPr="005A6A98" w:rsidRDefault="0026558A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B6EEF" w:rsidRPr="005A6A98" w:rsidTr="0026558A">
        <w:tc>
          <w:tcPr>
            <w:tcW w:w="519" w:type="dxa"/>
          </w:tcPr>
          <w:p w:rsidR="001B6EEF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91" w:type="dxa"/>
          </w:tcPr>
          <w:p w:rsidR="001B6EEF" w:rsidRPr="005A6A98" w:rsidRDefault="001B6EE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1B6EEF" w:rsidRPr="005A6A98" w:rsidRDefault="00CB7C6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Выступление «Сравнение действующих и обновленных ФГОС» в рамках курсов  ИРО РТ </w:t>
            </w:r>
            <w:r w:rsidR="001B6EEF" w:rsidRPr="005A6A98">
              <w:rPr>
                <w:rFonts w:ascii="Times New Roman" w:hAnsi="Times New Roman" w:cs="Times New Roman"/>
              </w:rPr>
              <w:t xml:space="preserve">«Реализация </w:t>
            </w:r>
            <w:r w:rsidRPr="005A6A98">
              <w:rPr>
                <w:rFonts w:ascii="Times New Roman" w:hAnsi="Times New Roman" w:cs="Times New Roman"/>
              </w:rPr>
              <w:t xml:space="preserve">требований обновленных </w:t>
            </w:r>
            <w:r w:rsidR="001B6EEF" w:rsidRPr="005A6A98">
              <w:rPr>
                <w:rFonts w:ascii="Times New Roman" w:hAnsi="Times New Roman" w:cs="Times New Roman"/>
              </w:rPr>
              <w:t xml:space="preserve"> ФГОС ООО в работе учителя математики»</w:t>
            </w:r>
          </w:p>
        </w:tc>
        <w:tc>
          <w:tcPr>
            <w:tcW w:w="1559" w:type="dxa"/>
          </w:tcPr>
          <w:p w:rsidR="001B6EEF" w:rsidRPr="005A6A98" w:rsidRDefault="00CB7C6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май 2022 </w:t>
            </w:r>
          </w:p>
        </w:tc>
        <w:tc>
          <w:tcPr>
            <w:tcW w:w="1985" w:type="dxa"/>
          </w:tcPr>
          <w:p w:rsidR="001B6EEF" w:rsidRPr="005A6A98" w:rsidRDefault="001B6EE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42A98" w:rsidRPr="005A6A98" w:rsidTr="0026558A">
        <w:tc>
          <w:tcPr>
            <w:tcW w:w="519" w:type="dxa"/>
          </w:tcPr>
          <w:p w:rsidR="00242A98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91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Выступление «Сравнительный анализ соответствия учебника Н.Я.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Виленкина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 обновленным ФГОС и примерной программе по математике» в рамках курсов  ИРО РТ «Реализация требований обновленных  ФГОС </w:t>
            </w:r>
            <w:r w:rsidRPr="005A6A98">
              <w:rPr>
                <w:rFonts w:ascii="Times New Roman" w:hAnsi="Times New Roman" w:cs="Times New Roman"/>
              </w:rPr>
              <w:lastRenderedPageBreak/>
              <w:t>ООО в работе учителя математики»</w:t>
            </w:r>
          </w:p>
        </w:tc>
        <w:tc>
          <w:tcPr>
            <w:tcW w:w="1559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 xml:space="preserve">май 2022 </w:t>
            </w:r>
          </w:p>
        </w:tc>
        <w:tc>
          <w:tcPr>
            <w:tcW w:w="1985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42A98" w:rsidRPr="005A6A98" w:rsidTr="0026558A">
        <w:tc>
          <w:tcPr>
            <w:tcW w:w="519" w:type="dxa"/>
          </w:tcPr>
          <w:p w:rsidR="00242A98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891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Выступление «Разработка учебных заданий для формирования предметных,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и личностных результатов освоения образовательной программы» в рамках курсов  ИРО РТ «Реализация требований обновленных  ФГОС ООО в работе учителя математики»</w:t>
            </w:r>
          </w:p>
        </w:tc>
        <w:tc>
          <w:tcPr>
            <w:tcW w:w="1559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май 2022</w:t>
            </w:r>
          </w:p>
        </w:tc>
        <w:tc>
          <w:tcPr>
            <w:tcW w:w="1985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42A98" w:rsidRPr="005A6A98" w:rsidTr="0026558A">
        <w:tc>
          <w:tcPr>
            <w:tcW w:w="519" w:type="dxa"/>
          </w:tcPr>
          <w:p w:rsidR="00242A98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91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Выступление ««Анализ учебных занятий с позиции системно-</w:t>
            </w:r>
            <w:proofErr w:type="spellStart"/>
            <w:r w:rsidRPr="005A6A98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подхода» в рамках курсов  ИРО РТ «Реализация требований обновленных  ФГОС ООО в работе учителя математики»</w:t>
            </w:r>
          </w:p>
        </w:tc>
        <w:tc>
          <w:tcPr>
            <w:tcW w:w="1559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май 2022 </w:t>
            </w:r>
          </w:p>
        </w:tc>
        <w:tc>
          <w:tcPr>
            <w:tcW w:w="1985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42A98" w:rsidRPr="005A6A98" w:rsidTr="0026558A">
        <w:tc>
          <w:tcPr>
            <w:tcW w:w="519" w:type="dxa"/>
          </w:tcPr>
          <w:p w:rsidR="00242A98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91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Составление и защита  проекта «Технологическая карта урока в соответствии с обновленными ФГОС» в рамках курсов  ИРО РТ «Реализация требований обновленных  ФГОС ООО в работе учителя математики</w:t>
            </w:r>
          </w:p>
        </w:tc>
        <w:tc>
          <w:tcPr>
            <w:tcW w:w="1559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май 2022 </w:t>
            </w:r>
          </w:p>
        </w:tc>
        <w:tc>
          <w:tcPr>
            <w:tcW w:w="1985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42A98" w:rsidRPr="005A6A98" w:rsidTr="0026558A">
        <w:tc>
          <w:tcPr>
            <w:tcW w:w="519" w:type="dxa"/>
          </w:tcPr>
          <w:p w:rsidR="00242A98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91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Мастер-класс «Конструирование заданий   на формирование математической грамотности» в рамках курсов  ИРО РТ «Реализация требований обновленных  ФГОС ООО в работе учителя математики</w:t>
            </w:r>
          </w:p>
        </w:tc>
        <w:tc>
          <w:tcPr>
            <w:tcW w:w="1559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май 2022 </w:t>
            </w:r>
          </w:p>
        </w:tc>
        <w:tc>
          <w:tcPr>
            <w:tcW w:w="1985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42A98" w:rsidRPr="005A6A98" w:rsidTr="0026558A">
        <w:tc>
          <w:tcPr>
            <w:tcW w:w="519" w:type="dxa"/>
          </w:tcPr>
          <w:p w:rsidR="00242A98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91" w:type="dxa"/>
          </w:tcPr>
          <w:p w:rsidR="00242A98" w:rsidRPr="005A6A98" w:rsidRDefault="00C72F61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Кабирова Г.А. </w:t>
            </w:r>
          </w:p>
        </w:tc>
        <w:tc>
          <w:tcPr>
            <w:tcW w:w="4678" w:type="dxa"/>
          </w:tcPr>
          <w:p w:rsidR="00242A98" w:rsidRPr="005A6A98" w:rsidRDefault="00C72F61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Мастер-класс «Подходы к формированию функциональной  (математической) грамотности на уроках математики» в рамках </w:t>
            </w:r>
            <w:proofErr w:type="gramStart"/>
            <w:r w:rsidR="002B124D" w:rsidRPr="005A6A98">
              <w:rPr>
                <w:rFonts w:ascii="Times New Roman" w:hAnsi="Times New Roman" w:cs="Times New Roman"/>
              </w:rPr>
              <w:t>школьного</w:t>
            </w:r>
            <w:proofErr w:type="gramEnd"/>
            <w:r w:rsidR="002B124D" w:rsidRPr="005A6A98">
              <w:rPr>
                <w:rFonts w:ascii="Times New Roman" w:hAnsi="Times New Roman" w:cs="Times New Roman"/>
              </w:rPr>
              <w:t xml:space="preserve"> </w:t>
            </w:r>
            <w:r w:rsidRPr="005A6A98">
              <w:rPr>
                <w:rFonts w:ascii="Times New Roman" w:hAnsi="Times New Roman" w:cs="Times New Roman"/>
              </w:rPr>
              <w:t xml:space="preserve">методического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марофона</w:t>
            </w:r>
            <w:proofErr w:type="spellEnd"/>
            <w:r w:rsidR="002B124D" w:rsidRPr="005A6A98">
              <w:rPr>
                <w:rFonts w:ascii="Times New Roman" w:hAnsi="Times New Roman" w:cs="Times New Roman"/>
              </w:rPr>
              <w:t xml:space="preserve"> «Обновленные ФГОС. Формирование функциональной грамотности учащихся»</w:t>
            </w:r>
          </w:p>
        </w:tc>
        <w:tc>
          <w:tcPr>
            <w:tcW w:w="1559" w:type="dxa"/>
          </w:tcPr>
          <w:p w:rsidR="00242A98" w:rsidRPr="005A6A98" w:rsidRDefault="002B124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апрель 2022</w:t>
            </w:r>
          </w:p>
        </w:tc>
        <w:tc>
          <w:tcPr>
            <w:tcW w:w="1985" w:type="dxa"/>
          </w:tcPr>
          <w:p w:rsidR="00242A98" w:rsidRPr="005A6A98" w:rsidRDefault="00242A9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C72F61" w:rsidRPr="005A6A98" w:rsidTr="0026558A">
        <w:tc>
          <w:tcPr>
            <w:tcW w:w="519" w:type="dxa"/>
          </w:tcPr>
          <w:p w:rsidR="00C72F61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91" w:type="dxa"/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Бадыкова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Л.М.</w:t>
            </w:r>
          </w:p>
        </w:tc>
        <w:tc>
          <w:tcPr>
            <w:tcW w:w="4678" w:type="dxa"/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на методическом марафоне </w:t>
            </w:r>
            <w:r w:rsidRPr="005A6A98">
              <w:rPr>
                <w:rFonts w:ascii="Times New Roman" w:eastAsia="Times New Roman" w:hAnsi="Times New Roman" w:cs="Times New Roman"/>
              </w:rPr>
              <w:t>«</w:t>
            </w:r>
            <w:proofErr w:type="gramStart"/>
            <w:r w:rsidRPr="005A6A98">
              <w:rPr>
                <w:rFonts w:ascii="Times New Roman" w:eastAsia="Times New Roman" w:hAnsi="Times New Roman" w:cs="Times New Roman"/>
              </w:rPr>
              <w:t>Обновленные</w:t>
            </w:r>
            <w:proofErr w:type="gramEnd"/>
            <w:r w:rsidRPr="005A6A98">
              <w:rPr>
                <w:rFonts w:ascii="Times New Roman" w:eastAsia="Times New Roman" w:hAnsi="Times New Roman" w:cs="Times New Roman"/>
              </w:rPr>
              <w:t xml:space="preserve"> ФГОС. Формирование функциональной грамотности учащихся»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Школьный, 2022</w:t>
            </w:r>
          </w:p>
        </w:tc>
        <w:tc>
          <w:tcPr>
            <w:tcW w:w="1985" w:type="dxa"/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038F" w:rsidRPr="005A6A98" w:rsidTr="0026558A">
        <w:tc>
          <w:tcPr>
            <w:tcW w:w="519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4678" w:type="dxa"/>
          </w:tcPr>
          <w:p w:rsidR="00F5038F" w:rsidRPr="005A6A98" w:rsidRDefault="00F5038F" w:rsidP="005A6A98">
            <w:pPr>
              <w:shd w:val="clear" w:color="auto" w:fill="FFFFFF"/>
              <w:spacing w:line="0" w:lineRule="atLeast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</w:rPr>
            </w:pPr>
            <w:r w:rsidRPr="005A6A98">
              <w:rPr>
                <w:rFonts w:ascii="Times New Roman" w:hAnsi="Times New Roman" w:cs="Times New Roman"/>
              </w:rPr>
              <w:t>Мастер- класс «Создание банка задач по формирование функциональной грамотности учащихся на уроке математики» в рамках муниципального семинара учителей математики</w:t>
            </w:r>
            <w:r w:rsidRPr="005A6A9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59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декабрь 2021. муниципальный</w:t>
            </w:r>
          </w:p>
        </w:tc>
        <w:tc>
          <w:tcPr>
            <w:tcW w:w="1985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5038F" w:rsidRPr="005A6A98" w:rsidTr="0026558A">
        <w:tc>
          <w:tcPr>
            <w:tcW w:w="519" w:type="dxa"/>
          </w:tcPr>
          <w:p w:rsidR="00F5038F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91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4678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181818"/>
                <w:shd w:val="clear" w:color="auto" w:fill="FFFFFF"/>
              </w:rPr>
            </w:pPr>
            <w:r w:rsidRPr="005A6A98">
              <w:rPr>
                <w:rFonts w:ascii="Times New Roman" w:hAnsi="Times New Roman" w:cs="Times New Roman"/>
              </w:rPr>
              <w:t>Мастер-класс на тему: «Развитие функциональной грамотности на уроках математики» на примере разбора заданий 1-5 ОГЭ -</w:t>
            </w:r>
            <w:r w:rsidRPr="005A6A98">
              <w:rPr>
                <w:rFonts w:ascii="Times New Roman" w:hAnsi="Times New Roman" w:cs="Times New Roman"/>
                <w:color w:val="181818"/>
                <w:shd w:val="clear" w:color="auto" w:fill="FFFFFF"/>
              </w:rPr>
              <w:t xml:space="preserve"> 2022.</w:t>
            </w:r>
            <w:r w:rsidRPr="005A6A98">
              <w:rPr>
                <w:rFonts w:ascii="Times New Roman" w:hAnsi="Times New Roman" w:cs="Times New Roman"/>
              </w:rPr>
              <w:t xml:space="preserve"> в рамках школьного методического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марофона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«Обновленные ФГОС. Формирование функциональной грамотности учащихся»</w:t>
            </w:r>
          </w:p>
        </w:tc>
        <w:tc>
          <w:tcPr>
            <w:tcW w:w="1559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2022</w:t>
            </w:r>
          </w:p>
        </w:tc>
        <w:tc>
          <w:tcPr>
            <w:tcW w:w="1985" w:type="dxa"/>
          </w:tcPr>
          <w:p w:rsidR="00F5038F" w:rsidRPr="005A6A98" w:rsidRDefault="00F5038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40B88" w:rsidRPr="005A6A98" w:rsidTr="0026558A">
        <w:tc>
          <w:tcPr>
            <w:tcW w:w="519" w:type="dxa"/>
          </w:tcPr>
          <w:p w:rsidR="00F40B88" w:rsidRPr="005A6A98" w:rsidRDefault="00F40B8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F40B88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hAnsi="Times New Roman" w:cs="Times New Roman"/>
                <w:lang w:eastAsia="ru-RU"/>
              </w:rPr>
              <w:t>Вильданова</w:t>
            </w:r>
            <w:proofErr w:type="spellEnd"/>
            <w:r w:rsidRPr="005A6A98">
              <w:rPr>
                <w:rFonts w:ascii="Times New Roman" w:hAnsi="Times New Roman" w:cs="Times New Roman"/>
                <w:lang w:eastAsia="ru-RU"/>
              </w:rPr>
              <w:t xml:space="preserve"> Р.Ш.</w:t>
            </w:r>
          </w:p>
        </w:tc>
        <w:tc>
          <w:tcPr>
            <w:tcW w:w="4678" w:type="dxa"/>
          </w:tcPr>
          <w:p w:rsidR="00F40B88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Участие в составе жюри по проверке олимпиадных работ по математике</w:t>
            </w:r>
          </w:p>
        </w:tc>
        <w:tc>
          <w:tcPr>
            <w:tcW w:w="1559" w:type="dxa"/>
          </w:tcPr>
          <w:p w:rsidR="00F40B88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Муниципальный, декабрь, 2021</w:t>
            </w:r>
          </w:p>
        </w:tc>
        <w:tc>
          <w:tcPr>
            <w:tcW w:w="1985" w:type="dxa"/>
          </w:tcPr>
          <w:p w:rsidR="00F40B88" w:rsidRPr="005A6A98" w:rsidRDefault="00F40B88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5A6A98">
              <w:rPr>
                <w:rFonts w:ascii="Times New Roman" w:hAnsi="Times New Roman" w:cs="Times New Roman"/>
                <w:lang w:eastAsia="ru-RU"/>
              </w:rPr>
              <w:t>Член жюри по проверке олимпиадных работ по астрономии</w:t>
            </w:r>
          </w:p>
        </w:tc>
      </w:tr>
      <w:tr w:rsidR="002E1CFD" w:rsidRPr="005A6A98" w:rsidTr="0026558A">
        <w:tc>
          <w:tcPr>
            <w:tcW w:w="519" w:type="dxa"/>
          </w:tcPr>
          <w:p w:rsidR="002E1CFD" w:rsidRPr="005A6A98" w:rsidRDefault="002E1CF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bookmarkStart w:id="0" w:name="_GoBack" w:colFirst="1" w:colLast="1"/>
          </w:p>
        </w:tc>
        <w:tc>
          <w:tcPr>
            <w:tcW w:w="1891" w:type="dxa"/>
          </w:tcPr>
          <w:p w:rsidR="002E1CFD" w:rsidRPr="00037906" w:rsidRDefault="002E1CFD" w:rsidP="00F63980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037906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2E1CFD" w:rsidRPr="00037906" w:rsidRDefault="002E1CFD" w:rsidP="00F63980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Эксперт по проверке 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функциональной грамотности учащихся 6-х </w:t>
            </w:r>
            <w:proofErr w:type="spellStart"/>
            <w:r>
              <w:rPr>
                <w:rFonts w:ascii="Times New Roman" w:hAnsi="Times New Roman" w:cs="Times New Roman"/>
              </w:rPr>
              <w:t>классаов</w:t>
            </w:r>
            <w:proofErr w:type="spellEnd"/>
          </w:p>
        </w:tc>
        <w:tc>
          <w:tcPr>
            <w:tcW w:w="1559" w:type="dxa"/>
          </w:tcPr>
          <w:p w:rsidR="002E1CFD" w:rsidRPr="00037906" w:rsidRDefault="002E1CFD" w:rsidP="00F63980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республиканский, апрель 2022 года</w:t>
            </w:r>
          </w:p>
        </w:tc>
        <w:tc>
          <w:tcPr>
            <w:tcW w:w="1985" w:type="dxa"/>
          </w:tcPr>
          <w:p w:rsidR="002E1CFD" w:rsidRPr="005A6A98" w:rsidRDefault="002E1CFD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bookmarkEnd w:id="0"/>
      <w:tr w:rsidR="002E1CFD" w:rsidRPr="005A6A98" w:rsidTr="0026558A">
        <w:tc>
          <w:tcPr>
            <w:tcW w:w="519" w:type="dxa"/>
          </w:tcPr>
          <w:p w:rsidR="002E1CFD" w:rsidRPr="005A6A98" w:rsidRDefault="002E1CFD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2E1CFD" w:rsidRPr="00037906" w:rsidRDefault="002E1CFD" w:rsidP="00F63980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037906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4678" w:type="dxa"/>
          </w:tcPr>
          <w:p w:rsidR="002E1CFD" w:rsidRPr="00037906" w:rsidRDefault="002E1CFD" w:rsidP="00F63980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Составление сборника  заданий для формирования функциональной грамотности  учащихся </w:t>
            </w:r>
          </w:p>
        </w:tc>
        <w:tc>
          <w:tcPr>
            <w:tcW w:w="1559" w:type="dxa"/>
          </w:tcPr>
          <w:p w:rsidR="002E1CFD" w:rsidRPr="00037906" w:rsidRDefault="002E1CFD" w:rsidP="00F63980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муниципальный, республиканский, апрель 2022</w:t>
            </w:r>
          </w:p>
        </w:tc>
        <w:tc>
          <w:tcPr>
            <w:tcW w:w="1985" w:type="dxa"/>
          </w:tcPr>
          <w:p w:rsidR="002E1CFD" w:rsidRPr="005A6A98" w:rsidRDefault="002E1CFD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4449B1" w:rsidRPr="005A6A98" w:rsidRDefault="004449B1" w:rsidP="005A6A98">
      <w:pPr>
        <w:spacing w:after="0" w:line="0" w:lineRule="atLeast"/>
        <w:ind w:left="394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150506" w:rsidRPr="005A6A98" w:rsidRDefault="00150506" w:rsidP="005A6A98">
      <w:pPr>
        <w:spacing w:after="0" w:line="0" w:lineRule="atLeast"/>
        <w:ind w:left="394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4449B1" w:rsidRPr="005A6A98" w:rsidRDefault="004449B1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>10. Анализ использования материально-технической базы учебных кабинетов</w:t>
      </w:r>
    </w:p>
    <w:p w:rsidR="005E1B26" w:rsidRPr="005A6A98" w:rsidRDefault="00230B8A" w:rsidP="005A6A98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color w:val="000000"/>
        </w:rPr>
      </w:pPr>
      <w:r w:rsidRPr="005A6A98">
        <w:rPr>
          <w:rFonts w:ascii="Times New Roman" w:hAnsi="Times New Roman" w:cs="Times New Roman"/>
          <w:color w:val="000000"/>
        </w:rPr>
        <w:t xml:space="preserve">       В 2021-2022</w:t>
      </w:r>
      <w:r w:rsidR="005E1B26" w:rsidRPr="005A6A98">
        <w:rPr>
          <w:rFonts w:ascii="Times New Roman" w:hAnsi="Times New Roman" w:cs="Times New Roman"/>
          <w:color w:val="000000"/>
        </w:rPr>
        <w:t xml:space="preserve"> учебном году в кабинете информатики создана комфортная (психологически, гигиенически</w:t>
      </w:r>
      <w:r w:rsidR="00261AE7" w:rsidRPr="005A6A98">
        <w:rPr>
          <w:rFonts w:ascii="Times New Roman" w:hAnsi="Times New Roman" w:cs="Times New Roman"/>
          <w:color w:val="000000"/>
        </w:rPr>
        <w:t>) рабочая обстановка. По линии Точка роста был полностью оснащен</w:t>
      </w:r>
      <w:r w:rsidR="005E1B26" w:rsidRPr="005A6A98">
        <w:rPr>
          <w:rFonts w:ascii="Times New Roman" w:hAnsi="Times New Roman" w:cs="Times New Roman"/>
          <w:color w:val="000000"/>
        </w:rPr>
        <w:t xml:space="preserve"> </w:t>
      </w:r>
      <w:r w:rsidR="00261AE7" w:rsidRPr="005A6A98">
        <w:rPr>
          <w:rFonts w:ascii="Times New Roman" w:hAnsi="Times New Roman" w:cs="Times New Roman"/>
          <w:color w:val="000000"/>
        </w:rPr>
        <w:t>к</w:t>
      </w:r>
      <w:r w:rsidR="005E1B26" w:rsidRPr="005A6A98">
        <w:rPr>
          <w:rFonts w:ascii="Times New Roman" w:hAnsi="Times New Roman" w:cs="Times New Roman"/>
          <w:color w:val="000000"/>
        </w:rPr>
        <w:t>абинет информатики современными компьютерами</w:t>
      </w:r>
      <w:r w:rsidR="001F6409" w:rsidRPr="005A6A98">
        <w:rPr>
          <w:rFonts w:ascii="Times New Roman" w:hAnsi="Times New Roman" w:cs="Times New Roman"/>
          <w:color w:val="000000"/>
        </w:rPr>
        <w:t>, мультимедийным оборудованием</w:t>
      </w:r>
      <w:r w:rsidR="005E1B26" w:rsidRPr="005A6A98">
        <w:rPr>
          <w:rFonts w:ascii="Times New Roman" w:hAnsi="Times New Roman" w:cs="Times New Roman"/>
          <w:color w:val="000000"/>
        </w:rPr>
        <w:t>. В первой половине дня в кабинете проходили уроки по расписанию, во второй половине дня кабинет использовался для проведения индивидуальных, групповых занятий учащихся на компьютере</w:t>
      </w:r>
      <w:r w:rsidR="001F6409" w:rsidRPr="005A6A98">
        <w:rPr>
          <w:rFonts w:ascii="Times New Roman" w:hAnsi="Times New Roman" w:cs="Times New Roman"/>
          <w:color w:val="000000"/>
        </w:rPr>
        <w:t>.</w:t>
      </w:r>
    </w:p>
    <w:p w:rsidR="001F6409" w:rsidRPr="005A6A98" w:rsidRDefault="001F6409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hAnsi="Times New Roman" w:cs="Times New Roman"/>
          <w:color w:val="000000"/>
        </w:rPr>
        <w:t>В этом кабинете учитель информатики проводит кружок  по программе Точка роста.</w:t>
      </w:r>
    </w:p>
    <w:p w:rsidR="004449B1" w:rsidRPr="005A6A98" w:rsidRDefault="005E1B26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В кабинетах </w:t>
      </w:r>
      <w:r w:rsidR="004449B1" w:rsidRPr="005A6A98">
        <w:rPr>
          <w:rFonts w:ascii="Times New Roman" w:eastAsia="Times New Roman" w:hAnsi="Times New Roman" w:cs="Times New Roman"/>
          <w:lang w:eastAsia="ru-RU"/>
        </w:rPr>
        <w:t>математики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учителя п</w:t>
      </w:r>
      <w:r w:rsidR="004449B1" w:rsidRPr="005A6A98">
        <w:rPr>
          <w:rFonts w:ascii="Times New Roman" w:eastAsia="Times New Roman" w:hAnsi="Times New Roman" w:cs="Times New Roman"/>
          <w:lang w:eastAsia="ru-RU"/>
        </w:rPr>
        <w:t xml:space="preserve">роводят уроки с использованием смарт – доски, мультимедийного  проектора.  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Большая часть уроков проходит с использованием презентаций. Имеется большая методическая лаборатория. </w:t>
      </w:r>
    </w:p>
    <w:p w:rsidR="000352F9" w:rsidRPr="005A6A98" w:rsidRDefault="000352F9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pStyle w:val="a7"/>
        <w:numPr>
          <w:ilvl w:val="0"/>
          <w:numId w:val="35"/>
        </w:numPr>
        <w:spacing w:line="0" w:lineRule="atLeast"/>
        <w:ind w:left="426" w:hanging="426"/>
        <w:jc w:val="both"/>
        <w:rPr>
          <w:sz w:val="22"/>
          <w:szCs w:val="22"/>
        </w:rPr>
      </w:pPr>
      <w:r w:rsidRPr="005A6A98">
        <w:rPr>
          <w:sz w:val="22"/>
          <w:szCs w:val="22"/>
        </w:rPr>
        <w:t>Использование демонстрационных плакатов, таблиц, схем</w:t>
      </w:r>
    </w:p>
    <w:p w:rsidR="005E1B26" w:rsidRPr="005A6A98" w:rsidRDefault="004449B1" w:rsidP="005A6A98">
      <w:pPr>
        <w:pStyle w:val="a7"/>
        <w:numPr>
          <w:ilvl w:val="0"/>
          <w:numId w:val="35"/>
        </w:numPr>
        <w:spacing w:line="0" w:lineRule="atLeast"/>
        <w:ind w:left="426" w:hanging="426"/>
        <w:jc w:val="both"/>
        <w:rPr>
          <w:sz w:val="22"/>
          <w:szCs w:val="22"/>
        </w:rPr>
      </w:pPr>
      <w:r w:rsidRPr="005A6A98">
        <w:rPr>
          <w:sz w:val="22"/>
          <w:szCs w:val="22"/>
        </w:rPr>
        <w:t>Применение тематических плакатов</w:t>
      </w:r>
    </w:p>
    <w:p w:rsidR="005E1B26" w:rsidRPr="005A6A98" w:rsidRDefault="004449B1" w:rsidP="005A6A98">
      <w:pPr>
        <w:pStyle w:val="a7"/>
        <w:numPr>
          <w:ilvl w:val="0"/>
          <w:numId w:val="35"/>
        </w:numPr>
        <w:spacing w:line="0" w:lineRule="atLeast"/>
        <w:ind w:left="426" w:hanging="426"/>
        <w:jc w:val="both"/>
        <w:rPr>
          <w:sz w:val="22"/>
          <w:szCs w:val="22"/>
        </w:rPr>
      </w:pPr>
      <w:r w:rsidRPr="005A6A98">
        <w:rPr>
          <w:sz w:val="22"/>
          <w:szCs w:val="22"/>
        </w:rPr>
        <w:t xml:space="preserve">Использование мультимедийных дисков и Интернет-ресурсов на разных этапах   урока </w:t>
      </w:r>
    </w:p>
    <w:p w:rsidR="004449B1" w:rsidRPr="005A6A98" w:rsidRDefault="004449B1" w:rsidP="005A6A98">
      <w:pPr>
        <w:pStyle w:val="a7"/>
        <w:numPr>
          <w:ilvl w:val="0"/>
          <w:numId w:val="35"/>
        </w:numPr>
        <w:spacing w:line="0" w:lineRule="atLeast"/>
        <w:ind w:left="426" w:hanging="426"/>
        <w:jc w:val="both"/>
        <w:rPr>
          <w:sz w:val="22"/>
          <w:szCs w:val="22"/>
        </w:rPr>
      </w:pPr>
      <w:r w:rsidRPr="005A6A98">
        <w:rPr>
          <w:sz w:val="22"/>
          <w:szCs w:val="22"/>
        </w:rPr>
        <w:t>Использование электронных дисков к учебникам</w:t>
      </w:r>
    </w:p>
    <w:p w:rsidR="004449B1" w:rsidRPr="005A6A98" w:rsidRDefault="004449B1" w:rsidP="005A6A98">
      <w:pPr>
        <w:pStyle w:val="a7"/>
        <w:numPr>
          <w:ilvl w:val="0"/>
          <w:numId w:val="35"/>
        </w:numPr>
        <w:spacing w:line="0" w:lineRule="atLeast"/>
        <w:ind w:left="426" w:hanging="426"/>
        <w:jc w:val="both"/>
        <w:rPr>
          <w:sz w:val="22"/>
          <w:szCs w:val="22"/>
        </w:rPr>
      </w:pPr>
      <w:r w:rsidRPr="005A6A98">
        <w:rPr>
          <w:sz w:val="22"/>
          <w:szCs w:val="22"/>
        </w:rPr>
        <w:t>Применение индивидуального раздаточного материала</w:t>
      </w:r>
    </w:p>
    <w:p w:rsidR="004449B1" w:rsidRPr="005A6A98" w:rsidRDefault="004449B1" w:rsidP="005A6A98">
      <w:pPr>
        <w:pStyle w:val="a7"/>
        <w:numPr>
          <w:ilvl w:val="0"/>
          <w:numId w:val="35"/>
        </w:numPr>
        <w:spacing w:line="0" w:lineRule="atLeast"/>
        <w:ind w:left="426" w:hanging="426"/>
        <w:jc w:val="both"/>
        <w:rPr>
          <w:sz w:val="22"/>
          <w:szCs w:val="22"/>
        </w:rPr>
      </w:pPr>
      <w:r w:rsidRPr="005A6A98">
        <w:rPr>
          <w:sz w:val="22"/>
          <w:szCs w:val="22"/>
        </w:rPr>
        <w:t>Использование рефератов, творческих работ, тестов составленных и выполненных ранее.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A6A98">
        <w:rPr>
          <w:rFonts w:ascii="Times New Roman" w:eastAsia="Times New Roman" w:hAnsi="Times New Roman" w:cs="Times New Roman"/>
          <w:i/>
          <w:lang w:eastAsia="ru-RU"/>
        </w:rPr>
        <w:t xml:space="preserve">     11. Анализ внеклассной работы по предметам (факультативы и кружковая работа, и т.д.)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Внеклассная работа в школе проводилась с целью формирования устойчивого интереса к изучению математики, стремления к знаниям, развития логического мышления, творческих способностей учащихся, приобретения новых знаний.</w:t>
      </w:r>
    </w:p>
    <w:p w:rsidR="004449B1" w:rsidRPr="005A6A98" w:rsidRDefault="008C6847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В течение года работали  </w:t>
      </w:r>
      <w:r w:rsidR="00230B8A"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706B" w:rsidRPr="005A6A98">
        <w:rPr>
          <w:rFonts w:ascii="Times New Roman" w:eastAsia="Times New Roman" w:hAnsi="Times New Roman" w:cs="Times New Roman"/>
          <w:lang w:eastAsia="ru-RU"/>
        </w:rPr>
        <w:t>кружки</w:t>
      </w:r>
      <w:r w:rsidR="00230B8A" w:rsidRPr="005A6A98">
        <w:rPr>
          <w:rFonts w:ascii="Times New Roman" w:eastAsia="Times New Roman" w:hAnsi="Times New Roman" w:cs="Times New Roman"/>
          <w:lang w:eastAsia="ru-RU"/>
        </w:rPr>
        <w:t xml:space="preserve"> школьные и от ЦВР</w:t>
      </w:r>
      <w:r w:rsidR="004449B1" w:rsidRPr="005A6A98">
        <w:rPr>
          <w:rFonts w:ascii="Times New Roman" w:eastAsia="Times New Roman" w:hAnsi="Times New Roman" w:cs="Times New Roman"/>
          <w:lang w:eastAsia="ru-RU"/>
        </w:rPr>
        <w:t>:</w:t>
      </w:r>
    </w:p>
    <w:p w:rsidR="004F706B" w:rsidRPr="005A6A98" w:rsidRDefault="00230B8A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8 б</w:t>
      </w:r>
      <w:r w:rsidR="004F706B" w:rsidRPr="005A6A98">
        <w:rPr>
          <w:rFonts w:ascii="Times New Roman" w:eastAsia="Times New Roman" w:hAnsi="Times New Roman" w:cs="Times New Roman"/>
          <w:lang w:eastAsia="ru-RU"/>
        </w:rPr>
        <w:t xml:space="preserve"> «Пифагор» Кабирова Г.А.</w:t>
      </w:r>
    </w:p>
    <w:p w:rsidR="004F706B" w:rsidRPr="005A6A98" w:rsidRDefault="00230B8A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9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  <w:r w:rsidR="004F706B" w:rsidRPr="005A6A98">
        <w:rPr>
          <w:rFonts w:ascii="Times New Roman" w:eastAsia="Times New Roman" w:hAnsi="Times New Roman" w:cs="Times New Roman"/>
          <w:lang w:eastAsia="ru-RU"/>
        </w:rPr>
        <w:t xml:space="preserve">  «Математика для всех» Кабирова Г.А.</w:t>
      </w:r>
    </w:p>
    <w:p w:rsidR="004449B1" w:rsidRPr="005A6A98" w:rsidRDefault="008C6847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10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 xml:space="preserve"> А</w:t>
      </w:r>
      <w:proofErr w:type="gramEnd"/>
      <w:r w:rsidR="004449B1" w:rsidRPr="005A6A98">
        <w:rPr>
          <w:rFonts w:ascii="Times New Roman" w:eastAsia="Times New Roman" w:hAnsi="Times New Roman" w:cs="Times New Roman"/>
          <w:lang w:eastAsia="ru-RU"/>
        </w:rPr>
        <w:t xml:space="preserve"> «Квант» Валеева Т.М.</w:t>
      </w:r>
    </w:p>
    <w:p w:rsidR="004F706B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9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 xml:space="preserve"> Б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  <w:r w:rsidR="008C6847" w:rsidRPr="005A6A98">
        <w:rPr>
          <w:rFonts w:ascii="Times New Roman" w:hAnsi="Times New Roman" w:cs="Times New Roman"/>
        </w:rPr>
        <w:t xml:space="preserve"> «Занимательная математика»</w:t>
      </w:r>
      <w:r w:rsidR="008C6847" w:rsidRPr="005A6A98">
        <w:rPr>
          <w:rFonts w:ascii="Times New Roman" w:eastAsia="Times New Roman" w:hAnsi="Times New Roman" w:cs="Times New Roman"/>
          <w:lang w:eastAsia="ru-RU"/>
        </w:rPr>
        <w:t xml:space="preserve"> Валеева Т.М.</w:t>
      </w:r>
    </w:p>
    <w:p w:rsidR="008C6847" w:rsidRPr="005A6A98" w:rsidRDefault="008C6847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7А «Знатоки математики»</w:t>
      </w:r>
      <w:r w:rsidRPr="005A6A98">
        <w:rPr>
          <w:rFonts w:ascii="Times New Roman" w:eastAsia="Times New Roman" w:hAnsi="Times New Roman" w:cs="Times New Roman"/>
          <w:lang w:eastAsia="ru-RU"/>
        </w:rPr>
        <w:tab/>
      </w:r>
      <w:r w:rsidRPr="005A6A98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Бадыкова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Л.М.</w:t>
      </w:r>
    </w:p>
    <w:p w:rsidR="008C6847" w:rsidRPr="005A6A98" w:rsidRDefault="008C6847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5-х классах     Носова В.И.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На занятиях кружка учащиеся под руководством учителя решали задачи на смекалку, учились решать сложные задачи, знакомились с новыми методами решения задач, углубляли свои знания, проводили исследования, готовились к сдаче  ОГЭ и ЕГЭ. На кружках были проведены устные журналы, соревнования, конкурсы, марафоны, математические бои. 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Результаты внеклассной работы: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263"/>
        <w:gridCol w:w="880"/>
        <w:gridCol w:w="1842"/>
        <w:gridCol w:w="2098"/>
      </w:tblGrid>
      <w:tr w:rsidR="004449B1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5A6A98" w:rsidRDefault="004449B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5A6A98" w:rsidRDefault="004449B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Название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5A6A98" w:rsidRDefault="004449B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5A6A98" w:rsidRDefault="004449B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5A6A98" w:rsidRDefault="004449B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Время проведения</w:t>
            </w:r>
          </w:p>
        </w:tc>
      </w:tr>
      <w:tr w:rsidR="00C57A0F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Знатоки информатики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7а</w:t>
            </w:r>
            <w:proofErr w:type="gramStart"/>
            <w:r w:rsidRPr="005A6A98">
              <w:rPr>
                <w:rFonts w:ascii="Times New Roman" w:hAnsi="Times New Roman" w:cs="Times New Roman"/>
              </w:rPr>
              <w:t>,б</w:t>
            </w:r>
            <w:proofErr w:type="gramEnd"/>
            <w:r w:rsidRPr="005A6A98">
              <w:rPr>
                <w:rFonts w:ascii="Times New Roman" w:hAnsi="Times New Roman" w:cs="Times New Roman"/>
              </w:rPr>
              <w:t>,в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ind w:firstLine="70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16.04.2022</w:t>
            </w:r>
          </w:p>
        </w:tc>
      </w:tr>
      <w:tr w:rsidR="00C57A0F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Урок цифры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7-9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Ханиева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А.Р.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Апрель, 2022</w:t>
            </w:r>
          </w:p>
          <w:p w:rsidR="00C57A0F" w:rsidRPr="005A6A98" w:rsidRDefault="00C57A0F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Март,2022</w:t>
            </w:r>
          </w:p>
        </w:tc>
      </w:tr>
      <w:tr w:rsidR="00C72F61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Кружок «Знатоки математики»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По вторникам, пятницам с 12:50-13:35</w:t>
            </w:r>
          </w:p>
        </w:tc>
      </w:tr>
      <w:tr w:rsidR="00C72F61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Выпуск газет и брошюр на математическую тему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Апрель, 2022</w:t>
            </w:r>
          </w:p>
        </w:tc>
      </w:tr>
      <w:tr w:rsidR="00C72F61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973148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Игра-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квест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по математике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Апрель, 2022</w:t>
            </w:r>
          </w:p>
        </w:tc>
      </w:tr>
      <w:tr w:rsidR="00C72F61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hd w:val="clear" w:color="auto" w:fill="FFFFFF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В ходе проведения Недели математики: </w:t>
            </w:r>
          </w:p>
          <w:p w:rsidR="00C72F61" w:rsidRPr="005A6A98" w:rsidRDefault="00C72F61" w:rsidP="005A6A98">
            <w:pPr>
              <w:shd w:val="clear" w:color="auto" w:fill="FFFFFF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1. Выпуск математических газет </w:t>
            </w:r>
          </w:p>
          <w:p w:rsidR="00C72F61" w:rsidRPr="005A6A98" w:rsidRDefault="00C72F61" w:rsidP="005A6A98">
            <w:pPr>
              <w:shd w:val="clear" w:color="auto" w:fill="FFFFFF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2. Сочинение «Для чего нужна нам жизни геометрия»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C72F61" w:rsidRPr="005A6A98" w:rsidRDefault="00C72F61" w:rsidP="005A6A98">
            <w:pPr>
              <w:shd w:val="clear" w:color="auto" w:fill="FFFFFF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3. Проектная работа «Геометрия в нашей жизни», «Геометрия в профессиях», «История геометрии» </w:t>
            </w:r>
          </w:p>
          <w:p w:rsidR="00C72F61" w:rsidRPr="005A6A98" w:rsidRDefault="00C72F61" w:rsidP="005A6A98">
            <w:pPr>
              <w:shd w:val="clear" w:color="auto" w:fill="FFFFFF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4. Выставка фигур геометрических из </w:t>
            </w: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бумаги (оригами)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>7А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Бадыкова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Л.М.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61" w:rsidRPr="005A6A98" w:rsidRDefault="00C72F61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18.04 – 23.04. 2022</w:t>
            </w:r>
          </w:p>
        </w:tc>
      </w:tr>
      <w:tr w:rsidR="008C6847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Кружок «Квант»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Валеева Т. 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4ч</w:t>
            </w:r>
            <w:r w:rsidRPr="005A6A98">
              <w:rPr>
                <w:rFonts w:ascii="Times New Roman" w:hAnsi="Times New Roman" w:cs="Times New Roman"/>
                <w:lang w:val="en-US"/>
              </w:rPr>
              <w:t>/</w:t>
            </w:r>
            <w:r w:rsidRPr="005A6A98">
              <w:rPr>
                <w:rFonts w:ascii="Times New Roman" w:hAnsi="Times New Roman" w:cs="Times New Roman"/>
              </w:rPr>
              <w:t>неделю</w:t>
            </w:r>
          </w:p>
        </w:tc>
      </w:tr>
      <w:tr w:rsidR="008C6847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Кружок «Занимательная математика»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Валеева Т.М.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47" w:rsidRPr="005A6A98" w:rsidRDefault="008C6847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2ч/неделю</w:t>
            </w:r>
          </w:p>
        </w:tc>
      </w:tr>
      <w:tr w:rsidR="005B05AC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Элективные курсы по математике «Избранные вопросы математики»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9 -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Валеева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т.М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 час/неделя</w:t>
            </w:r>
          </w:p>
        </w:tc>
      </w:tr>
      <w:tr w:rsidR="005B05AC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Кружок  «Пифагор»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8</w:t>
            </w:r>
            <w:proofErr w:type="gramStart"/>
            <w:r w:rsidRPr="005A6A98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понедельник, пятница</w:t>
            </w:r>
          </w:p>
        </w:tc>
      </w:tr>
      <w:tr w:rsidR="005B05AC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Кружок «Математика для всех»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9</w:t>
            </w:r>
            <w:proofErr w:type="gramStart"/>
            <w:r w:rsidRPr="005A6A98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5A6A98">
              <w:rPr>
                <w:rFonts w:ascii="Times New Roman" w:hAnsi="Times New Roman" w:cs="Times New Roman"/>
              </w:rPr>
              <w:t>средамс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12:50-13:35</w:t>
            </w:r>
          </w:p>
        </w:tc>
      </w:tr>
      <w:tr w:rsidR="00973148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Выпуск газет и брошюр на математическую тему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73148" w:rsidRPr="005A6A98" w:rsidTr="00F40B88">
        <w:trPr>
          <w:trHeight w:val="40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Подготовка к выпускным экзаменам по  математике (ЕГЭ</w:t>
            </w:r>
            <w:proofErr w:type="gramStart"/>
            <w:r w:rsidRPr="005A6A98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11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Вторник13.30-14.30</w:t>
            </w:r>
          </w:p>
          <w:p w:rsidR="00973148" w:rsidRPr="005A6A98" w:rsidRDefault="0097314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Сентябрь – май </w:t>
            </w:r>
          </w:p>
        </w:tc>
      </w:tr>
      <w:tr w:rsidR="00973148" w:rsidRPr="005A6A98" w:rsidTr="00C72F61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Выпуск газет и брошюр на математическую тему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Зиатдинова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48" w:rsidRPr="005A6A98" w:rsidRDefault="00973148" w:rsidP="005A6A98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B05AC" w:rsidRPr="005A6A98" w:rsidTr="00C72F61">
        <w:trPr>
          <w:trHeight w:val="30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"Я знаю математику"</w:t>
            </w:r>
            <w:r w:rsidRPr="005A6A98">
              <w:rPr>
                <w:rFonts w:ascii="Times New Roman" w:eastAsia="Times New Roman" w:hAnsi="Times New Roman" w:cs="Times New Roman"/>
              </w:rPr>
              <w:t xml:space="preserve"> Урок - викторина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05AC" w:rsidRPr="005A6A98" w:rsidTr="00C72F61">
        <w:trPr>
          <w:trHeight w:val="1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"Весёлый КВН"</w:t>
            </w:r>
            <w:r w:rsidRPr="005A6A9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05AC" w:rsidRPr="005A6A98" w:rsidTr="00C72F61">
        <w:trPr>
          <w:trHeight w:val="3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«Геометрия и ОГЭ» Математическая регата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F40B88" w:rsidRPr="005A6A98" w:rsidRDefault="00F40B88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05AC" w:rsidRPr="005A6A98" w:rsidTr="00C72F61">
        <w:trPr>
          <w:trHeight w:val="25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«Многогранники вокруг нас» Презентации учащихся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</w:rPr>
            </w:pPr>
            <w:r w:rsidRPr="005A6A98">
              <w:rPr>
                <w:rFonts w:ascii="Times New Roman" w:eastAsia="Times New Roman" w:hAnsi="Times New Roman" w:cs="Times New Roman"/>
              </w:rPr>
              <w:t>9-е классы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Т.М. </w:t>
            </w:r>
          </w:p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05AC" w:rsidRPr="005A6A98" w:rsidTr="00C72F61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Выпуск газет и брошюр на математическую тему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05AC" w:rsidRPr="005A6A98" w:rsidTr="00C72F61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Проектная работа  по группам:  «Практическое применение подобия треугольников для измерения расстояния до недоступной точки»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8</w:t>
            </w:r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и 8 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</w:t>
            </w:r>
          </w:p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05AC" w:rsidRPr="005A6A98" w:rsidTr="00C72F61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Подготовка к выпускным экзаменам по  математике (ОГЭ</w:t>
            </w:r>
            <w:proofErr w:type="gram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9 -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Валеева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т.М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Кабирова Г.А..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Среда  13.30-14.30</w:t>
            </w:r>
          </w:p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Сентябрь – май </w:t>
            </w:r>
          </w:p>
        </w:tc>
      </w:tr>
      <w:tr w:rsidR="005B05AC" w:rsidRPr="005A6A98" w:rsidTr="00C72F61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numPr>
                <w:ilvl w:val="0"/>
                <w:numId w:val="32"/>
              </w:num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hd w:val="clear" w:color="auto" w:fill="FFFFFF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В ходе проведения Недели Математики: </w:t>
            </w:r>
          </w:p>
          <w:p w:rsidR="005B05AC" w:rsidRPr="005A6A98" w:rsidRDefault="005B05AC" w:rsidP="005A6A98">
            <w:pPr>
              <w:shd w:val="clear" w:color="auto" w:fill="FFFFFF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1. Выпуск математических газет 5-9 -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классы </w:t>
            </w:r>
          </w:p>
          <w:p w:rsidR="005B05AC" w:rsidRPr="005A6A98" w:rsidRDefault="005B05AC" w:rsidP="005A6A98">
            <w:pPr>
              <w:pStyle w:val="a7"/>
              <w:numPr>
                <w:ilvl w:val="0"/>
                <w:numId w:val="11"/>
              </w:numPr>
              <w:shd w:val="clear" w:color="auto" w:fill="FFFFFF"/>
              <w:spacing w:line="0" w:lineRule="atLeast"/>
              <w:ind w:left="328" w:hanging="283"/>
              <w:rPr>
                <w:sz w:val="22"/>
                <w:szCs w:val="22"/>
              </w:rPr>
            </w:pPr>
            <w:r w:rsidRPr="005A6A98">
              <w:rPr>
                <w:sz w:val="22"/>
                <w:szCs w:val="22"/>
              </w:rPr>
              <w:t>Проектная работа в 8</w:t>
            </w:r>
            <w:proofErr w:type="gramStart"/>
            <w:r w:rsidRPr="005A6A98">
              <w:rPr>
                <w:sz w:val="22"/>
                <w:szCs w:val="22"/>
              </w:rPr>
              <w:t xml:space="preserve"> Б</w:t>
            </w:r>
            <w:proofErr w:type="gramEnd"/>
            <w:r w:rsidRPr="005A6A98">
              <w:rPr>
                <w:sz w:val="22"/>
                <w:szCs w:val="22"/>
              </w:rPr>
              <w:t xml:space="preserve">  классе «Исследуем подобие»</w:t>
            </w:r>
          </w:p>
          <w:p w:rsidR="005B05AC" w:rsidRPr="005A6A98" w:rsidRDefault="005B05AC" w:rsidP="005A6A98">
            <w:pPr>
              <w:pStyle w:val="a7"/>
              <w:numPr>
                <w:ilvl w:val="0"/>
                <w:numId w:val="11"/>
              </w:numPr>
              <w:shd w:val="clear" w:color="auto" w:fill="FFFFFF"/>
              <w:spacing w:line="0" w:lineRule="atLeast"/>
              <w:ind w:left="328" w:hanging="283"/>
              <w:rPr>
                <w:sz w:val="22"/>
                <w:szCs w:val="22"/>
              </w:rPr>
            </w:pPr>
            <w:r w:rsidRPr="005A6A98">
              <w:rPr>
                <w:sz w:val="22"/>
                <w:szCs w:val="22"/>
              </w:rPr>
              <w:t>Проектная работа  по группам:  «Практическое применение подобия треугольников для измерения расстояния до недоступной точки»</w:t>
            </w:r>
          </w:p>
          <w:p w:rsidR="005B05AC" w:rsidRPr="005A6A98" w:rsidRDefault="005B05AC" w:rsidP="005A6A98">
            <w:pPr>
              <w:pStyle w:val="a7"/>
              <w:numPr>
                <w:ilvl w:val="0"/>
                <w:numId w:val="11"/>
              </w:numPr>
              <w:shd w:val="clear" w:color="auto" w:fill="FFFFFF"/>
              <w:spacing w:line="0" w:lineRule="atLeast"/>
              <w:ind w:left="328" w:hanging="283"/>
              <w:rPr>
                <w:sz w:val="22"/>
                <w:szCs w:val="22"/>
              </w:rPr>
            </w:pPr>
            <w:r w:rsidRPr="005A6A98">
              <w:rPr>
                <w:sz w:val="22"/>
                <w:szCs w:val="22"/>
              </w:rPr>
              <w:t>Викторина «Час занимательной математики» для 5-х классов</w:t>
            </w:r>
          </w:p>
          <w:p w:rsidR="005B05AC" w:rsidRPr="005A6A98" w:rsidRDefault="005B05AC" w:rsidP="005A6A98">
            <w:pPr>
              <w:pStyle w:val="a7"/>
              <w:numPr>
                <w:ilvl w:val="0"/>
                <w:numId w:val="11"/>
              </w:numPr>
              <w:shd w:val="clear" w:color="auto" w:fill="FFFFFF"/>
              <w:spacing w:line="0" w:lineRule="atLeast"/>
              <w:ind w:left="328" w:hanging="283"/>
              <w:rPr>
                <w:sz w:val="22"/>
                <w:szCs w:val="22"/>
              </w:rPr>
            </w:pPr>
            <w:r w:rsidRPr="005A6A98">
              <w:rPr>
                <w:sz w:val="22"/>
                <w:szCs w:val="22"/>
              </w:rPr>
              <w:t>КВН «</w:t>
            </w:r>
            <w:r w:rsidR="008E1F73" w:rsidRPr="005A6A98">
              <w:rPr>
                <w:sz w:val="22"/>
                <w:szCs w:val="22"/>
              </w:rPr>
              <w:t xml:space="preserve">Математика и я» </w:t>
            </w:r>
            <w:r w:rsidR="00F40B88" w:rsidRPr="005A6A98">
              <w:rPr>
                <w:sz w:val="22"/>
                <w:szCs w:val="22"/>
              </w:rPr>
              <w:t xml:space="preserve"> в 6-х классах</w:t>
            </w:r>
          </w:p>
          <w:p w:rsidR="005B05AC" w:rsidRPr="005A6A98" w:rsidRDefault="00F40B88" w:rsidP="005A6A98">
            <w:pPr>
              <w:shd w:val="clear" w:color="auto" w:fill="FFFFFF"/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«Занимательные задачи  математики» </w:t>
            </w:r>
            <w:r w:rsidR="005B05AC" w:rsidRPr="005A6A98">
              <w:rPr>
                <w:rFonts w:ascii="Times New Roman" w:hAnsi="Times New Roman" w:cs="Times New Roman"/>
              </w:rPr>
              <w:t xml:space="preserve"> для 7-х классов</w:t>
            </w:r>
          </w:p>
          <w:p w:rsidR="005B05AC" w:rsidRPr="005A6A98" w:rsidRDefault="005B05AC" w:rsidP="005A6A98">
            <w:pPr>
              <w:pStyle w:val="a7"/>
              <w:numPr>
                <w:ilvl w:val="0"/>
                <w:numId w:val="11"/>
              </w:numPr>
              <w:shd w:val="clear" w:color="auto" w:fill="FFFFFF"/>
              <w:spacing w:line="0" w:lineRule="atLeast"/>
              <w:ind w:left="328" w:hanging="283"/>
              <w:rPr>
                <w:sz w:val="22"/>
                <w:szCs w:val="22"/>
              </w:rPr>
            </w:pPr>
            <w:r w:rsidRPr="005A6A98">
              <w:rPr>
                <w:sz w:val="22"/>
                <w:szCs w:val="22"/>
              </w:rPr>
              <w:t>Конкурс «Знаю ли я геометрию» для 8 «Б» класса</w:t>
            </w:r>
          </w:p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10.  Защита проектных работ «Математика в жизни человека»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Кабирова Г.А.  </w:t>
            </w:r>
            <w:proofErr w:type="spellStart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Зиатдинова</w:t>
            </w:r>
            <w:proofErr w:type="spellEnd"/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Валеева Т.М.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98">
              <w:rPr>
                <w:rFonts w:ascii="Times New Roman" w:eastAsia="Times New Roman" w:hAnsi="Times New Roman" w:cs="Times New Roman"/>
                <w:lang w:eastAsia="ru-RU"/>
              </w:rPr>
              <w:t>11.04- 22.04.2022</w:t>
            </w:r>
          </w:p>
        </w:tc>
      </w:tr>
      <w:tr w:rsidR="005B05AC" w:rsidRPr="005A6A98" w:rsidTr="00C72F61">
        <w:trPr>
          <w:trHeight w:val="28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line="0" w:lineRule="atLeast"/>
              <w:contextualSpacing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A6A9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Путешествие в страну "Математики" КВН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5-е </w:t>
            </w:r>
            <w:proofErr w:type="spellStart"/>
            <w:r w:rsidRPr="005A6A98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8E1F73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Носова В.И.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line="0" w:lineRule="atLeast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B05AC" w:rsidRPr="005A6A98" w:rsidTr="00C72F61">
        <w:trPr>
          <w:trHeight w:val="28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5A6A98" w:rsidRDefault="005B05AC" w:rsidP="005A6A98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449B1" w:rsidRPr="005A6A98" w:rsidRDefault="004449B1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964635" w:rsidRPr="005A6A98" w:rsidRDefault="00964635" w:rsidP="005A6A98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Работа с молодыми специалистами: Носовой В.И. и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Бадыковой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Л.М. </w:t>
      </w:r>
    </w:p>
    <w:p w:rsidR="00964635" w:rsidRPr="005A6A98" w:rsidRDefault="00964635" w:rsidP="005A6A98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246"/>
        <w:gridCol w:w="2128"/>
        <w:gridCol w:w="2127"/>
      </w:tblGrid>
      <w:tr w:rsidR="00964635" w:rsidRPr="005A6A98" w:rsidTr="00964635">
        <w:trPr>
          <w:trHeight w:val="2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lastRenderedPageBreak/>
              <w:t xml:space="preserve">1.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Методическая помощь при составлении </w:t>
            </w:r>
            <w:proofErr w:type="gramStart"/>
            <w:r w:rsidRPr="005A6A98">
              <w:rPr>
                <w:rFonts w:ascii="Times New Roman" w:hAnsi="Times New Roman" w:cs="Times New Roman"/>
              </w:rPr>
              <w:t>рабочей</w:t>
            </w:r>
            <w:proofErr w:type="gramEnd"/>
            <w:r w:rsidRPr="005A6A98">
              <w:rPr>
                <w:rFonts w:ascii="Times New Roman" w:hAnsi="Times New Roman" w:cs="Times New Roman"/>
              </w:rPr>
              <w:t xml:space="preserve"> программ молодых специалистов.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сентябрь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964635" w:rsidRPr="005A6A98" w:rsidTr="0096463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Ознакомление с новой методической литературой по математике.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964635" w:rsidRPr="005A6A98" w:rsidTr="0096463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Привлечение в работу методического объединения.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964635" w:rsidRPr="005A6A98" w:rsidTr="0096463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Мотивация на повышение педагогического и методического мастерства через участие в профессиональных конкурсах.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 руководитель МО </w:t>
            </w:r>
          </w:p>
        </w:tc>
      </w:tr>
      <w:tr w:rsidR="00964635" w:rsidRPr="005A6A98" w:rsidTr="0096463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Оказание помощи молодым специалистам при подготовке и участии в предметной недели по математике и информатике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Феврал</w:t>
            </w:r>
            <w:proofErr w:type="gramStart"/>
            <w:r w:rsidRPr="005A6A98">
              <w:rPr>
                <w:rFonts w:ascii="Times New Roman" w:hAnsi="Times New Roman" w:cs="Times New Roman"/>
              </w:rPr>
              <w:t>ь-</w:t>
            </w:r>
            <w:proofErr w:type="gramEnd"/>
            <w:r w:rsidRPr="005A6A98">
              <w:rPr>
                <w:rFonts w:ascii="Times New Roman" w:hAnsi="Times New Roman" w:cs="Times New Roman"/>
              </w:rPr>
              <w:t xml:space="preserve"> март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964635" w:rsidRPr="005A6A98" w:rsidTr="0096463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Консультации по выявлению динамики академической успешности </w:t>
            </w:r>
            <w:proofErr w:type="gramStart"/>
            <w:r w:rsidRPr="005A6A98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5A6A98">
              <w:rPr>
                <w:rFonts w:ascii="Times New Roman" w:hAnsi="Times New Roman" w:cs="Times New Roman"/>
              </w:rPr>
              <w:t xml:space="preserve"> (качественный и количественный анализ).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964635" w:rsidRPr="005A6A98" w:rsidTr="0096463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Анализ участия молодых специалистов в предметной недели по математике и информатике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964635" w:rsidRPr="005A6A98" w:rsidTr="00964635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5A6A98">
              <w:rPr>
                <w:rFonts w:ascii="Times New Roman" w:hAnsi="Times New Roman" w:cs="Times New Roman"/>
              </w:rPr>
              <w:t>Взаимопосещение</w:t>
            </w:r>
            <w:proofErr w:type="spellEnd"/>
            <w:r w:rsidRPr="005A6A98">
              <w:rPr>
                <w:rFonts w:ascii="Times New Roman" w:hAnsi="Times New Roman" w:cs="Times New Roman"/>
              </w:rPr>
              <w:t xml:space="preserve"> уроков молодых специалистов и членов методического объединения.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964635" w:rsidRPr="005A6A98" w:rsidTr="00964635">
        <w:trPr>
          <w:trHeight w:val="5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Оказание методической помощи при подготовке к ВПР по математике и итоговым комплексным контрольным работам в пятых - шестых классах, в которых работают молодые специалисты.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964635" w:rsidRPr="005A6A98" w:rsidTr="0096463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10.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Мотивация внедрение информационных технологий в поурочную и внеклассную работу.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964635" w:rsidRPr="005A6A98" w:rsidTr="0096463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11.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Консультации по формированию универсальных учебных действий у учащихся в урочной и внеурочной деятельности.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964635" w:rsidRPr="005A6A98" w:rsidTr="0096463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>Консультации по формированию  функциональной грамотности  у учащихся в урочной и внеурочной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в течение всего периода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  <w:tr w:rsidR="00964635" w:rsidRPr="005A6A98" w:rsidTr="00964635">
        <w:trPr>
          <w:trHeight w:val="4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13.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Отчет молодых специалистов по результатам самообразовательной работы в 2021-2022 учебном году.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май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руководитель МО </w:t>
            </w:r>
          </w:p>
        </w:tc>
      </w:tr>
      <w:tr w:rsidR="00964635" w:rsidRPr="005A6A98" w:rsidTr="00964635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14.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Анализ итогов работы с молодыми специалистами в 2021-2022 учебном году.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май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635" w:rsidRPr="005A6A98" w:rsidRDefault="00964635" w:rsidP="005A6A98">
            <w:pPr>
              <w:autoSpaceDE w:val="0"/>
              <w:autoSpaceDN w:val="0"/>
              <w:adjustRightInd w:val="0"/>
              <w:spacing w:after="0" w:line="0" w:lineRule="atLeast"/>
              <w:contextualSpacing/>
              <w:rPr>
                <w:rFonts w:ascii="Times New Roman" w:hAnsi="Times New Roman" w:cs="Times New Roman"/>
              </w:rPr>
            </w:pPr>
            <w:r w:rsidRPr="005A6A98">
              <w:rPr>
                <w:rFonts w:ascii="Times New Roman" w:hAnsi="Times New Roman" w:cs="Times New Roman"/>
              </w:rPr>
              <w:t xml:space="preserve">члены МО, руководитель МО </w:t>
            </w:r>
          </w:p>
        </w:tc>
      </w:tr>
    </w:tbl>
    <w:p w:rsidR="00964635" w:rsidRPr="005A6A98" w:rsidRDefault="00964635" w:rsidP="005A6A98">
      <w:pPr>
        <w:tabs>
          <w:tab w:val="left" w:pos="142"/>
        </w:tabs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964635" w:rsidRPr="005A6A98" w:rsidRDefault="00964635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964635" w:rsidRPr="005A6A98" w:rsidRDefault="00964635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4449B1" w:rsidRPr="005A6A98" w:rsidRDefault="004449B1" w:rsidP="005A6A98">
      <w:pPr>
        <w:pStyle w:val="a7"/>
        <w:numPr>
          <w:ilvl w:val="0"/>
          <w:numId w:val="22"/>
        </w:numPr>
        <w:spacing w:line="0" w:lineRule="atLeast"/>
        <w:jc w:val="both"/>
        <w:rPr>
          <w:i/>
          <w:sz w:val="22"/>
          <w:szCs w:val="22"/>
        </w:rPr>
      </w:pPr>
      <w:r w:rsidRPr="005A6A98">
        <w:rPr>
          <w:i/>
          <w:sz w:val="22"/>
          <w:szCs w:val="22"/>
        </w:rPr>
        <w:t>Выводы, цели и задачи на следующий учебный год, («проблемное поле», выводы и рекомендации).</w:t>
      </w:r>
    </w:p>
    <w:p w:rsidR="004449B1" w:rsidRPr="005A6A98" w:rsidRDefault="00CF2229" w:rsidP="005A6A98">
      <w:pPr>
        <w:spacing w:after="0" w:line="0" w:lineRule="atLeast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Выводы: Работу коллектива над методической темой ШМО  признать удовлетворительной.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Методическая тема   соответствовали основным задачам, стоящими перед учителями математики, физики и информатики.</w:t>
      </w:r>
      <w:proofErr w:type="gramEnd"/>
    </w:p>
    <w:p w:rsidR="004449B1" w:rsidRPr="005A6A98" w:rsidRDefault="005E50A2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У</w:t>
      </w:r>
      <w:r w:rsidR="004449B1" w:rsidRPr="005A6A98">
        <w:rPr>
          <w:rFonts w:ascii="Times New Roman" w:eastAsia="Times New Roman" w:hAnsi="Times New Roman" w:cs="Times New Roman"/>
          <w:lang w:eastAsia="ru-RU"/>
        </w:rPr>
        <w:t xml:space="preserve">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 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Тематика заседаний МО и педагогических советов отражали основные проблемные вопросы.  Выполнение решений заседаний контролируется, систематически проводится мониторинг качества знаний учащихся</w:t>
      </w:r>
      <w:r w:rsidR="00F45261" w:rsidRPr="005A6A98">
        <w:rPr>
          <w:rFonts w:ascii="Times New Roman" w:eastAsia="Times New Roman" w:hAnsi="Times New Roman" w:cs="Times New Roman"/>
          <w:lang w:eastAsia="ru-RU"/>
        </w:rPr>
        <w:t>.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В основном поставленные з</w:t>
      </w:r>
      <w:r w:rsidR="00197703" w:rsidRPr="005A6A98">
        <w:rPr>
          <w:rFonts w:ascii="Times New Roman" w:eastAsia="Times New Roman" w:hAnsi="Times New Roman" w:cs="Times New Roman"/>
          <w:lang w:eastAsia="ru-RU"/>
        </w:rPr>
        <w:t>адачи методической работы на 2020-21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учебный год были выполнены.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Работа учителей, входящих в состав МО была активной, разнообразной и эффективной, учителя понимают значимость методической работы, принимают активное участие в жизни школы. Выросла активность всех учителей, их стремление к творчеству</w:t>
      </w:r>
      <w:r w:rsidR="005E50A2" w:rsidRPr="005A6A98">
        <w:rPr>
          <w:rFonts w:ascii="Times New Roman" w:eastAsia="Times New Roman" w:hAnsi="Times New Roman" w:cs="Times New Roman"/>
          <w:lang w:eastAsia="ru-RU"/>
        </w:rPr>
        <w:t>.</w:t>
      </w:r>
    </w:p>
    <w:p w:rsidR="005E50A2" w:rsidRPr="005A6A98" w:rsidRDefault="005E50A2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Активно ведется работа над темами самообразования, практикуются творческие отчеты учителей. В работе используются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взаимопосещения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 уроков, которые анализируются </w:t>
      </w:r>
      <w:r w:rsidRPr="005A6A98">
        <w:rPr>
          <w:rFonts w:ascii="Times New Roman" w:eastAsia="Times New Roman" w:hAnsi="Times New Roman" w:cs="Times New Roman"/>
          <w:lang w:eastAsia="ru-RU"/>
        </w:rPr>
        <w:lastRenderedPageBreak/>
        <w:t>коллегами, вырабатываются рекомендации, направленные на повышение качества успеваемости.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В работе учителей успешно проводился стартовый, рубежный и итоговый контроль по  предметам.  Качество знаний учащихся и степень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находятся на среднем уровне и требуют систематической работы и контроля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велась целенаправленная работа по подготовке учащихся к сдаче выпускных экзаменов в форме ОГЭ и ЕГЭ.</w:t>
      </w:r>
    </w:p>
    <w:p w:rsidR="004449B1" w:rsidRPr="005A6A98" w:rsidRDefault="00446D37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У</w:t>
      </w:r>
      <w:r w:rsidR="004449B1" w:rsidRPr="005A6A98">
        <w:rPr>
          <w:rFonts w:ascii="Times New Roman" w:eastAsia="Times New Roman" w:hAnsi="Times New Roman" w:cs="Times New Roman"/>
          <w:lang w:eastAsia="ru-RU"/>
        </w:rPr>
        <w:t xml:space="preserve">делялось внимание формированию у  учащихся навыков творческой исследовательской деятельности; сохранению и поддержанию </w:t>
      </w:r>
      <w:proofErr w:type="spellStart"/>
      <w:r w:rsidR="004449B1" w:rsidRPr="005A6A98">
        <w:rPr>
          <w:rFonts w:ascii="Times New Roman" w:eastAsia="Times New Roman" w:hAnsi="Times New Roman" w:cs="Times New Roman"/>
          <w:lang w:eastAsia="ru-RU"/>
        </w:rPr>
        <w:t>здоровьесберегающей</w:t>
      </w:r>
      <w:proofErr w:type="spellEnd"/>
      <w:r w:rsidR="004449B1" w:rsidRPr="005A6A98">
        <w:rPr>
          <w:rFonts w:ascii="Times New Roman" w:eastAsia="Times New Roman" w:hAnsi="Times New Roman" w:cs="Times New Roman"/>
          <w:lang w:eastAsia="ru-RU"/>
        </w:rPr>
        <w:t xml:space="preserve"> образовательной среды. 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ходе предметных недель учителя проявили хорошие организаторские способности и творчество.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Учебные программы по всем предметам пройдены.</w:t>
      </w:r>
    </w:p>
    <w:p w:rsidR="004449B1" w:rsidRPr="005A6A98" w:rsidRDefault="004449B1" w:rsidP="005A6A98">
      <w:pPr>
        <w:numPr>
          <w:ilvl w:val="0"/>
          <w:numId w:val="29"/>
        </w:numPr>
        <w:tabs>
          <w:tab w:val="left" w:pos="3828"/>
        </w:tabs>
        <w:spacing w:after="0" w:line="0" w:lineRule="atLeast"/>
        <w:ind w:left="1065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Повысилась активность учащихся в международных, всероссийских конкурсах и олимпиадах, а также проводимых в школе и  районе мероприятиях творческого характера.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Анализ работы показывает, что была проделана большая работа, но, тем не менее, высвечиваются проблемы школы:</w:t>
      </w:r>
    </w:p>
    <w:p w:rsidR="00F02156" w:rsidRPr="005A6A98" w:rsidRDefault="00F02156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97703" w:rsidRPr="005A6A98" w:rsidRDefault="00197703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CF2229" w:rsidRPr="005A6A98" w:rsidRDefault="00CF2229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Проблемы ШМО:</w:t>
      </w:r>
    </w:p>
    <w:p w:rsidR="00EE654E" w:rsidRPr="005A6A98" w:rsidRDefault="00EE654E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</w:p>
    <w:p w:rsidR="000B68DF" w:rsidRPr="005A6A98" w:rsidRDefault="000B68DF" w:rsidP="005A6A98">
      <w:pPr>
        <w:pStyle w:val="a7"/>
        <w:numPr>
          <w:ilvl w:val="0"/>
          <w:numId w:val="38"/>
        </w:numPr>
        <w:spacing w:line="0" w:lineRule="atLeast"/>
        <w:rPr>
          <w:color w:val="000000"/>
          <w:sz w:val="22"/>
          <w:szCs w:val="22"/>
          <w:shd w:val="clear" w:color="auto" w:fill="FFFFFF"/>
        </w:rPr>
      </w:pPr>
      <w:r w:rsidRPr="005A6A98">
        <w:rPr>
          <w:color w:val="000000"/>
          <w:sz w:val="22"/>
          <w:szCs w:val="22"/>
          <w:shd w:val="clear" w:color="auto" w:fill="FFFFFF"/>
        </w:rPr>
        <w:t>Понижение качества знаний по математике</w:t>
      </w:r>
    </w:p>
    <w:p w:rsidR="000B68DF" w:rsidRPr="005A6A98" w:rsidRDefault="000B68DF" w:rsidP="005A6A98">
      <w:pPr>
        <w:pStyle w:val="a7"/>
        <w:numPr>
          <w:ilvl w:val="0"/>
          <w:numId w:val="38"/>
        </w:numPr>
        <w:spacing w:line="0" w:lineRule="atLeast"/>
        <w:rPr>
          <w:color w:val="000000"/>
          <w:sz w:val="22"/>
          <w:szCs w:val="22"/>
          <w:shd w:val="clear" w:color="auto" w:fill="FFFFFF"/>
        </w:rPr>
      </w:pPr>
      <w:r w:rsidRPr="005A6A98">
        <w:rPr>
          <w:color w:val="000000"/>
          <w:sz w:val="22"/>
          <w:szCs w:val="22"/>
          <w:shd w:val="clear" w:color="auto" w:fill="FFFFFF"/>
        </w:rPr>
        <w:t>Понижение  количества учащихся победителей и призеров олимпиад, конкурсов</w:t>
      </w:r>
    </w:p>
    <w:p w:rsidR="00CF2229" w:rsidRPr="005A6A98" w:rsidRDefault="00CF2229" w:rsidP="005A6A98">
      <w:pPr>
        <w:pStyle w:val="a7"/>
        <w:numPr>
          <w:ilvl w:val="0"/>
          <w:numId w:val="38"/>
        </w:numPr>
        <w:shd w:val="clear" w:color="auto" w:fill="FFFFFF"/>
        <w:spacing w:line="0" w:lineRule="atLeast"/>
        <w:jc w:val="both"/>
        <w:rPr>
          <w:sz w:val="22"/>
          <w:szCs w:val="22"/>
          <w:shd w:val="clear" w:color="auto" w:fill="FFFFFF"/>
        </w:rPr>
      </w:pPr>
      <w:r w:rsidRPr="005A6A98">
        <w:rPr>
          <w:sz w:val="22"/>
          <w:szCs w:val="22"/>
          <w:shd w:val="clear" w:color="auto" w:fill="FFFFFF"/>
        </w:rPr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F40B88" w:rsidRPr="005A6A98" w:rsidRDefault="000B68DF" w:rsidP="005A6A98">
      <w:pPr>
        <w:pStyle w:val="a7"/>
        <w:numPr>
          <w:ilvl w:val="0"/>
          <w:numId w:val="38"/>
        </w:numPr>
        <w:shd w:val="clear" w:color="auto" w:fill="FFFFFF"/>
        <w:spacing w:line="0" w:lineRule="atLeast"/>
        <w:jc w:val="both"/>
        <w:rPr>
          <w:sz w:val="22"/>
          <w:szCs w:val="22"/>
          <w:shd w:val="clear" w:color="auto" w:fill="FFFFFF"/>
        </w:rPr>
      </w:pPr>
      <w:r w:rsidRPr="005A6A98">
        <w:rPr>
          <w:sz w:val="22"/>
          <w:szCs w:val="22"/>
        </w:rPr>
        <w:t>Н</w:t>
      </w:r>
      <w:r w:rsidR="00F40B88" w:rsidRPr="005A6A98">
        <w:rPr>
          <w:sz w:val="22"/>
          <w:szCs w:val="22"/>
        </w:rPr>
        <w:t>еполное использование элементов эффективных технологий, с целью углубления индивидуальной работы с учащимися;</w:t>
      </w:r>
    </w:p>
    <w:p w:rsidR="00CF2229" w:rsidRPr="005A6A98" w:rsidRDefault="00CF2229" w:rsidP="005A6A98">
      <w:pPr>
        <w:pStyle w:val="a7"/>
        <w:numPr>
          <w:ilvl w:val="0"/>
          <w:numId w:val="38"/>
        </w:numPr>
        <w:shd w:val="clear" w:color="auto" w:fill="FFFFFF"/>
        <w:spacing w:line="0" w:lineRule="atLeast"/>
        <w:jc w:val="both"/>
        <w:rPr>
          <w:sz w:val="22"/>
          <w:szCs w:val="22"/>
          <w:shd w:val="clear" w:color="auto" w:fill="FFFFFF"/>
        </w:rPr>
      </w:pPr>
      <w:r w:rsidRPr="005A6A98">
        <w:rPr>
          <w:sz w:val="22"/>
          <w:szCs w:val="22"/>
          <w:shd w:val="clear" w:color="auto" w:fill="FFFFFF"/>
        </w:rPr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CF2229" w:rsidRPr="005A6A98" w:rsidRDefault="00CF2229" w:rsidP="005A6A98">
      <w:pPr>
        <w:pStyle w:val="a7"/>
        <w:numPr>
          <w:ilvl w:val="0"/>
          <w:numId w:val="38"/>
        </w:numPr>
        <w:spacing w:after="200" w:line="0" w:lineRule="atLeast"/>
        <w:rPr>
          <w:sz w:val="22"/>
          <w:szCs w:val="22"/>
          <w:shd w:val="clear" w:color="auto" w:fill="FFFFFF"/>
        </w:rPr>
      </w:pPr>
      <w:r w:rsidRPr="005A6A98">
        <w:rPr>
          <w:sz w:val="22"/>
          <w:szCs w:val="22"/>
          <w:shd w:val="clear" w:color="auto" w:fill="FFFFFF"/>
        </w:rPr>
        <w:t>Недостаточное информирование по во</w:t>
      </w:r>
      <w:r w:rsidR="002E0E23" w:rsidRPr="005A6A98">
        <w:rPr>
          <w:sz w:val="22"/>
          <w:szCs w:val="22"/>
          <w:shd w:val="clear" w:color="auto" w:fill="FFFFFF"/>
        </w:rPr>
        <w:t>просам обновляемых ФГОС ООО-21, в том числе  по составлению рабочих программ и тематического планирования</w:t>
      </w:r>
    </w:p>
    <w:p w:rsidR="00CF2229" w:rsidRPr="005A6A98" w:rsidRDefault="00CF2229" w:rsidP="005A6A98">
      <w:pPr>
        <w:pStyle w:val="a7"/>
        <w:numPr>
          <w:ilvl w:val="0"/>
          <w:numId w:val="38"/>
        </w:numPr>
        <w:shd w:val="clear" w:color="auto" w:fill="FFFFFF"/>
        <w:spacing w:line="0" w:lineRule="atLeast"/>
        <w:jc w:val="both"/>
        <w:rPr>
          <w:color w:val="000000"/>
          <w:sz w:val="22"/>
          <w:szCs w:val="22"/>
          <w:shd w:val="clear" w:color="auto" w:fill="FFFFFF"/>
        </w:rPr>
      </w:pPr>
      <w:r w:rsidRPr="005A6A98">
        <w:rPr>
          <w:color w:val="000000"/>
          <w:sz w:val="22"/>
          <w:szCs w:val="22"/>
          <w:shd w:val="clear" w:color="auto" w:fill="FFFFFF"/>
        </w:rPr>
        <w:t xml:space="preserve"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</w:t>
      </w:r>
      <w:proofErr w:type="gramStart"/>
      <w:r w:rsidRPr="005A6A98">
        <w:rPr>
          <w:color w:val="000000"/>
          <w:sz w:val="22"/>
          <w:szCs w:val="22"/>
          <w:shd w:val="clear" w:color="auto" w:fill="FFFFFF"/>
        </w:rPr>
        <w:t>-в</w:t>
      </w:r>
      <w:proofErr w:type="gramEnd"/>
      <w:r w:rsidRPr="005A6A98">
        <w:rPr>
          <w:color w:val="000000"/>
          <w:sz w:val="22"/>
          <w:szCs w:val="22"/>
          <w:shd w:val="clear" w:color="auto" w:fill="FFFFFF"/>
        </w:rPr>
        <w:t>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CF2229" w:rsidRPr="005A6A98" w:rsidRDefault="00CF2229" w:rsidP="005A6A98">
      <w:pPr>
        <w:pStyle w:val="a7"/>
        <w:numPr>
          <w:ilvl w:val="0"/>
          <w:numId w:val="38"/>
        </w:numPr>
        <w:shd w:val="clear" w:color="auto" w:fill="FFFFFF"/>
        <w:spacing w:line="0" w:lineRule="atLeast"/>
        <w:jc w:val="both"/>
        <w:rPr>
          <w:color w:val="000000"/>
          <w:sz w:val="22"/>
          <w:szCs w:val="22"/>
          <w:shd w:val="clear" w:color="auto" w:fill="FFFFFF"/>
        </w:rPr>
      </w:pPr>
      <w:r w:rsidRPr="005A6A98">
        <w:rPr>
          <w:color w:val="000000"/>
          <w:sz w:val="22"/>
          <w:szCs w:val="22"/>
          <w:shd w:val="clear" w:color="auto" w:fill="FFFFFF"/>
        </w:rPr>
        <w:t>Представители ШМО мало публикуют свои методические продукты.</w:t>
      </w:r>
    </w:p>
    <w:p w:rsidR="002E0E23" w:rsidRPr="005A6A98" w:rsidRDefault="002E0E23" w:rsidP="005A6A98">
      <w:pPr>
        <w:pStyle w:val="a7"/>
        <w:numPr>
          <w:ilvl w:val="0"/>
          <w:numId w:val="38"/>
        </w:numPr>
        <w:shd w:val="clear" w:color="auto" w:fill="FFFFFF"/>
        <w:spacing w:line="0" w:lineRule="atLeast"/>
        <w:jc w:val="both"/>
        <w:rPr>
          <w:color w:val="000000"/>
          <w:sz w:val="22"/>
          <w:szCs w:val="22"/>
          <w:shd w:val="clear" w:color="auto" w:fill="FFFFFF"/>
        </w:rPr>
      </w:pPr>
      <w:r w:rsidRPr="005A6A98">
        <w:rPr>
          <w:color w:val="000000"/>
          <w:sz w:val="22"/>
          <w:szCs w:val="22"/>
          <w:shd w:val="clear" w:color="auto" w:fill="FFFFFF"/>
        </w:rPr>
        <w:t>Учителя ШМО  нечасто участвуют в методических конкурсах</w:t>
      </w:r>
    </w:p>
    <w:p w:rsidR="00446D37" w:rsidRPr="005A6A98" w:rsidRDefault="00446D37" w:rsidP="005A6A98">
      <w:pPr>
        <w:pStyle w:val="a7"/>
        <w:numPr>
          <w:ilvl w:val="0"/>
          <w:numId w:val="38"/>
        </w:numPr>
        <w:spacing w:line="0" w:lineRule="atLeast"/>
        <w:rPr>
          <w:color w:val="000000"/>
          <w:sz w:val="22"/>
          <w:szCs w:val="22"/>
          <w:shd w:val="clear" w:color="auto" w:fill="FFFFFF"/>
        </w:rPr>
      </w:pPr>
      <w:r w:rsidRPr="005A6A98">
        <w:rPr>
          <w:color w:val="000000"/>
          <w:sz w:val="22"/>
          <w:szCs w:val="22"/>
          <w:shd w:val="clear" w:color="auto" w:fill="FFFFFF"/>
        </w:rPr>
        <w:t>Недостаточный уровень развития внеурочной работы с учащимися: малая активность учащихся в различных творческих конкурсах, фестивалях, форумах и т.п.</w:t>
      </w:r>
    </w:p>
    <w:p w:rsidR="000B68DF" w:rsidRPr="005A6A98" w:rsidRDefault="000B68DF" w:rsidP="005A6A98">
      <w:pPr>
        <w:shd w:val="clear" w:color="auto" w:fill="FFFFFF"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i/>
          <w:color w:val="000000"/>
          <w:spacing w:val="-2"/>
          <w:lang w:eastAsia="ru-RU"/>
        </w:rPr>
        <w:t>Рекомендации</w:t>
      </w:r>
      <w:r w:rsidRPr="005A6A98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:</w:t>
      </w:r>
    </w:p>
    <w:p w:rsidR="000B68DF" w:rsidRPr="005A6A98" w:rsidRDefault="000B68DF" w:rsidP="005A6A98">
      <w:pPr>
        <w:pStyle w:val="a7"/>
        <w:numPr>
          <w:ilvl w:val="0"/>
          <w:numId w:val="16"/>
        </w:numPr>
        <w:shd w:val="clear" w:color="auto" w:fill="FFFFFF"/>
        <w:spacing w:line="0" w:lineRule="atLeast"/>
        <w:ind w:right="97"/>
        <w:jc w:val="both"/>
        <w:rPr>
          <w:color w:val="000000"/>
          <w:spacing w:val="-2"/>
          <w:sz w:val="22"/>
          <w:szCs w:val="22"/>
        </w:rPr>
      </w:pPr>
      <w:r w:rsidRPr="005A6A98">
        <w:rPr>
          <w:color w:val="000000"/>
          <w:spacing w:val="-2"/>
          <w:sz w:val="22"/>
          <w:szCs w:val="22"/>
        </w:rPr>
        <w:t>Продолжить  работу с резервом «хорошистов» и «отличников»;</w:t>
      </w:r>
    </w:p>
    <w:p w:rsidR="004449B1" w:rsidRPr="005A6A98" w:rsidRDefault="004449B1" w:rsidP="005A6A98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Организовать работу с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мотивированными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обучающимися через внеурочную деятельность, </w:t>
      </w:r>
      <w:r w:rsidR="000B68DF" w:rsidRPr="005A6A98">
        <w:rPr>
          <w:rFonts w:ascii="Times New Roman" w:eastAsia="Times New Roman" w:hAnsi="Times New Roman" w:cs="Times New Roman"/>
          <w:lang w:eastAsia="ru-RU"/>
        </w:rPr>
        <w:t xml:space="preserve"> с целью вовлечения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детей в различные интеллектуальные конкурсы</w:t>
      </w:r>
    </w:p>
    <w:p w:rsidR="004449B1" w:rsidRPr="005A6A98" w:rsidRDefault="004449B1" w:rsidP="005A6A98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линию формирования УУД учащихся согласно стандартам ФГОС</w:t>
      </w:r>
    </w:p>
    <w:p w:rsidR="004449B1" w:rsidRPr="005A6A98" w:rsidRDefault="004449B1" w:rsidP="005A6A98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>Продолжить освоение новых образовательных технологий учителем</w:t>
      </w:r>
    </w:p>
    <w:p w:rsidR="004449B1" w:rsidRPr="005A6A98" w:rsidRDefault="004449B1" w:rsidP="005A6A98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>Усилить целенаправленную работу по подготовке выпускников основной и средней школы к успешному прохождению итоговой аттестации.</w:t>
      </w:r>
    </w:p>
    <w:p w:rsidR="004449B1" w:rsidRPr="005A6A98" w:rsidRDefault="004449B1" w:rsidP="005A6A98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>Формировать систему диагностики интересов, творческих возможностей и развития личности школьника и учителя как основы перевода учебного процесса в научно-исследовательский союз.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A6A98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Продолжить работу по изучению требований </w:t>
      </w:r>
      <w:r w:rsidR="00230B8A" w:rsidRPr="005A6A98">
        <w:rPr>
          <w:rFonts w:ascii="Times New Roman" w:eastAsia="Times New Roman" w:hAnsi="Times New Roman" w:cs="Times New Roman"/>
          <w:lang w:eastAsia="ru-RU"/>
        </w:rPr>
        <w:t xml:space="preserve"> обновленных 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ФГОС к структуре основных образовательных </w:t>
      </w:r>
      <w:r w:rsidR="00523A1E" w:rsidRPr="005A6A98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программ, к условиям реализации и результатам освоения программ в основной школе. </w:t>
      </w:r>
    </w:p>
    <w:p w:rsidR="00326A07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В работе МО обратить внимание на применение учителями новых технологий на уроках, 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особенно информационных и интерактивных. 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Регулярно заслушивать творческие отчеты педагогов на заседаниях МО и тематических педсоветах. 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sym w:font="Symbol" w:char="F0B7"/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В рамках методической недели провести семинары – практикумы по обмену опытом.</w:t>
      </w:r>
    </w:p>
    <w:p w:rsidR="004449B1" w:rsidRPr="005A6A98" w:rsidRDefault="004449B1" w:rsidP="005A6A98">
      <w:pPr>
        <w:shd w:val="clear" w:color="auto" w:fill="FFFFFF"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Выводы: </w:t>
      </w:r>
    </w:p>
    <w:p w:rsidR="004449B1" w:rsidRPr="005A6A98" w:rsidRDefault="004449B1" w:rsidP="005A6A98">
      <w:pPr>
        <w:shd w:val="clear" w:color="auto" w:fill="FFFFFF"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</w:t>
      </w: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>Преподавание предметов «математика»,  «информатика» и «физика» в школе ведется на достаточном методическом  уровне, с учетом моделирования учебного процесса на основе государственного образовательного стандарта. В преподавании используются учебные программы, учебники, учебные пособия, рекомендованные М</w:t>
      </w:r>
      <w:r w:rsidR="00230B8A"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 и</w:t>
      </w: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Н РФ.</w:t>
      </w:r>
    </w:p>
    <w:p w:rsidR="004449B1" w:rsidRPr="005A6A98" w:rsidRDefault="004449B1" w:rsidP="005A6A98">
      <w:pPr>
        <w:shd w:val="clear" w:color="auto" w:fill="FFFFFF"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</w:t>
      </w: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>Обеспечивается преемственность на всех этапах обучения, использование межкурсовых связей.</w:t>
      </w:r>
    </w:p>
    <w:p w:rsidR="004449B1" w:rsidRPr="005A6A98" w:rsidRDefault="004449B1" w:rsidP="005A6A98">
      <w:pPr>
        <w:shd w:val="clear" w:color="auto" w:fill="FFFFFF"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</w:t>
      </w: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>Велась целенаправленная работа по подготовке учащихся к сдаче выпускных экзаменов в форме ОГЭ</w:t>
      </w:r>
      <w:r w:rsidR="002E0E23"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и ЕГЭ</w:t>
      </w:r>
    </w:p>
    <w:p w:rsidR="004449B1" w:rsidRPr="005A6A98" w:rsidRDefault="004449B1" w:rsidP="005A6A98">
      <w:pPr>
        <w:shd w:val="clear" w:color="auto" w:fill="FFFFFF"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В работе учителей успешно проводился стартовый, рубежный и итоговый контроль  по данным предметам.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hd w:val="clear" w:color="auto" w:fill="FFFFFF"/>
        <w:spacing w:after="0" w:line="0" w:lineRule="atLeast"/>
        <w:ind w:right="9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i/>
          <w:color w:val="000000"/>
          <w:spacing w:val="-2"/>
          <w:lang w:eastAsia="ru-RU"/>
        </w:rPr>
        <w:t>Рекомендации</w:t>
      </w:r>
      <w:r w:rsidRPr="005A6A98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:</w:t>
      </w:r>
    </w:p>
    <w:p w:rsidR="004449B1" w:rsidRPr="005A6A98" w:rsidRDefault="006B09B8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В 202</w:t>
      </w:r>
      <w:r w:rsidR="00F02156" w:rsidRPr="005A6A98">
        <w:rPr>
          <w:rFonts w:ascii="Times New Roman" w:eastAsia="Times New Roman" w:hAnsi="Times New Roman" w:cs="Times New Roman"/>
          <w:lang w:eastAsia="ru-RU"/>
        </w:rPr>
        <w:t>2</w:t>
      </w:r>
      <w:r w:rsidRPr="005A6A98">
        <w:rPr>
          <w:rFonts w:ascii="Times New Roman" w:eastAsia="Times New Roman" w:hAnsi="Times New Roman" w:cs="Times New Roman"/>
          <w:lang w:eastAsia="ru-RU"/>
        </w:rPr>
        <w:t>-202</w:t>
      </w:r>
      <w:r w:rsidR="00F02156" w:rsidRPr="005A6A98">
        <w:rPr>
          <w:rFonts w:ascii="Times New Roman" w:eastAsia="Times New Roman" w:hAnsi="Times New Roman" w:cs="Times New Roman"/>
          <w:lang w:eastAsia="ru-RU"/>
        </w:rPr>
        <w:t>3</w:t>
      </w:r>
      <w:r w:rsidR="004449B1" w:rsidRPr="005A6A98">
        <w:rPr>
          <w:rFonts w:ascii="Times New Roman" w:eastAsia="Times New Roman" w:hAnsi="Times New Roman" w:cs="Times New Roman"/>
          <w:lang w:eastAsia="ru-RU"/>
        </w:rPr>
        <w:t xml:space="preserve"> учебном году необходимо поставить следующие цели и задачи: </w:t>
      </w:r>
    </w:p>
    <w:p w:rsidR="000B68DF" w:rsidRPr="005A6A98" w:rsidRDefault="000B68DF" w:rsidP="005A6A98">
      <w:pPr>
        <w:numPr>
          <w:ilvl w:val="0"/>
          <w:numId w:val="31"/>
        </w:numPr>
        <w:tabs>
          <w:tab w:val="left" w:pos="284"/>
        </w:tabs>
        <w:spacing w:after="0" w:line="0" w:lineRule="atLeast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Необходимо усилить практическую ориентацию при изучении учебного материала. Вводить большее количество лабораторного материала, его изучение с последующим выделением главных, опорных моментов, терминов. Ориентировать учащихся на умение правильно делать выводы по изученному  учебному материалу.</w:t>
      </w:r>
    </w:p>
    <w:p w:rsidR="000B68DF" w:rsidRPr="005A6A98" w:rsidRDefault="000B68DF" w:rsidP="005A6A98">
      <w:pPr>
        <w:numPr>
          <w:ilvl w:val="0"/>
          <w:numId w:val="31"/>
        </w:numPr>
        <w:tabs>
          <w:tab w:val="left" w:pos="284"/>
        </w:tabs>
        <w:spacing w:after="0" w:line="0" w:lineRule="atLeast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линию формирования функциональной грамотности учащихся согласно стандартам ФГОС.  Нацелить содержание рабочих программ по предметам научно математического  цикла на формирование компетенций учащихся.</w:t>
      </w:r>
    </w:p>
    <w:p w:rsidR="000B68DF" w:rsidRPr="005A6A98" w:rsidRDefault="000B68DF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Продолжить работу по повышению качества обучения через применение инновационных технологий обучения, в том числе осваивать технологию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метода. Не допустить снижения качества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обучения по сравнению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с предыдущим годом.</w:t>
      </w:r>
    </w:p>
    <w:p w:rsidR="000B68DF" w:rsidRPr="005A6A98" w:rsidRDefault="000B68DF" w:rsidP="005A6A98">
      <w:pPr>
        <w:numPr>
          <w:ilvl w:val="0"/>
          <w:numId w:val="31"/>
        </w:numPr>
        <w:tabs>
          <w:tab w:val="left" w:pos="284"/>
        </w:tabs>
        <w:spacing w:after="0" w:line="0" w:lineRule="atLeast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Усилить целенаправленную работу по подготовке выпускников основной и средней школы к успешному прохождению итоговой аттестации. </w:t>
      </w:r>
    </w:p>
    <w:p w:rsidR="004449B1" w:rsidRPr="005A6A98" w:rsidRDefault="004449B1" w:rsidP="005A6A98">
      <w:pPr>
        <w:numPr>
          <w:ilvl w:val="0"/>
          <w:numId w:val="31"/>
        </w:numPr>
        <w:tabs>
          <w:tab w:val="left" w:pos="284"/>
        </w:tabs>
        <w:spacing w:after="0" w:line="0" w:lineRule="atLeast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Уделить внимание формированию у  учащихся навыков творческой исследовательской деятельности. Организовать работу с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мотивированными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обучающимися через внеурочную деятельность, вовлекать детей в различные интеллектуальные конкурсы. </w:t>
      </w:r>
    </w:p>
    <w:p w:rsidR="00523A1E" w:rsidRPr="005A6A98" w:rsidRDefault="00523A1E" w:rsidP="005A6A98">
      <w:pPr>
        <w:numPr>
          <w:ilvl w:val="0"/>
          <w:numId w:val="31"/>
        </w:numPr>
        <w:tabs>
          <w:tab w:val="left" w:pos="284"/>
        </w:tabs>
        <w:spacing w:after="0" w:line="0" w:lineRule="atLeast"/>
        <w:ind w:right="-425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работу,  нацеленную на снижение и  предупреждение неуспеваемости.</w:t>
      </w:r>
      <w:r w:rsidRPr="005A6A98">
        <w:rPr>
          <w:rFonts w:ascii="Times New Roman" w:eastAsia="Times New Roman" w:hAnsi="Times New Roman" w:cs="Times New Roman"/>
          <w:color w:val="000000"/>
          <w:spacing w:val="-34"/>
          <w:lang w:eastAsia="ru-RU"/>
        </w:rPr>
        <w:t xml:space="preserve"> </w:t>
      </w: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>Разработка и апробация новых методов работы со слабоуспевающими учащимися и учащимися из «зоны риска», а также форм и методов работы по предотвращению неуспеваемости учащихся.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Совершенствование методики преподавания предметов естественно – научного цикла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Повышение научн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методического уровня и развитие творческого потенциала учителей.</w:t>
      </w: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 xml:space="preserve"> Активное применение новых педагогических и информационных технологий всеми учителями методического объединения естественно-математического цикла для развития творческих способностей, повышения интереса к предмету и ликвидации пробелов знаний у учащихся. 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Обеспечить внедрение в учебный процесс новых образовательных технологий: исследовательский, проектный,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деятельностный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 и другие.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ind w:right="60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Изучать  нормативные документы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связанных с введением ФГОС второго поколения; 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ind w:right="60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Изучать  и внедрять  в практику требования к уроку   по  ФГОС второго поколения;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работу по отработке навыков тестирования как одного из видов контроля над ЗУН учащихся с целью подготовки учащихся к сдаче ЕГЭ.</w:t>
      </w: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Организация подготовки выпускников к сдаче ЕГЭ.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работу с мотивированными учащимися, направленную на участие в предметных олимпиадах школьного, районного и регионального уровней.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работу по внедрению элективных курсов, курсов по выбору для развития склонностей и способностей учащихся.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работу по расширению единого образовательного пространства школы, используя новые технологии (Интернет, Интерактивная школа, мультимедийное оборудование).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Создание системы обучения, обеспечивающей потребности каждого ученика в соответствии со склонностями интересами и возможностями.</w:t>
      </w: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Применение и совершенствование различных видов и форм диагностики и контроля знаний учащихся.</w:t>
      </w: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numPr>
          <w:ilvl w:val="0"/>
          <w:numId w:val="31"/>
        </w:num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работу по проведению систематического мониторинга качества обучения.</w:t>
      </w:r>
    </w:p>
    <w:p w:rsidR="0078175B" w:rsidRPr="005A6A98" w:rsidRDefault="0078175B" w:rsidP="005A6A98">
      <w:pPr>
        <w:pStyle w:val="a7"/>
        <w:spacing w:line="0" w:lineRule="atLeast"/>
        <w:rPr>
          <w:sz w:val="22"/>
          <w:szCs w:val="22"/>
        </w:rPr>
      </w:pPr>
    </w:p>
    <w:p w:rsidR="0078175B" w:rsidRPr="005A6A98" w:rsidRDefault="00230B8A" w:rsidP="005A6A98">
      <w:pPr>
        <w:widowControl w:val="0"/>
        <w:autoSpaceDE w:val="0"/>
        <w:autoSpaceDN w:val="0"/>
        <w:adjustRightInd w:val="0"/>
        <w:spacing w:after="0" w:line="0" w:lineRule="atLeast"/>
        <w:contextualSpacing/>
        <w:rPr>
          <w:rFonts w:ascii="Times New Roman" w:eastAsia="Times New Roman" w:hAnsi="Times New Roman" w:cs="Times New Roman"/>
          <w:u w:val="single"/>
          <w:lang w:eastAsia="ru-RU"/>
        </w:rPr>
      </w:pPr>
      <w:r w:rsidRPr="005A6A98">
        <w:rPr>
          <w:rFonts w:ascii="Times New Roman" w:eastAsia="Times New Roman" w:hAnsi="Times New Roman" w:cs="Times New Roman"/>
          <w:bCs/>
          <w:u w:val="single"/>
          <w:lang w:eastAsia="ru-RU"/>
        </w:rPr>
        <w:t>Задачи ШМО на 2022-2023</w:t>
      </w:r>
      <w:r w:rsidR="0078175B" w:rsidRPr="005A6A98">
        <w:rPr>
          <w:rFonts w:ascii="Times New Roman" w:eastAsia="Times New Roman" w:hAnsi="Times New Roman" w:cs="Times New Roman"/>
          <w:bCs/>
          <w:u w:val="single"/>
          <w:lang w:eastAsia="ru-RU"/>
        </w:rPr>
        <w:t xml:space="preserve"> учебный год, </w:t>
      </w:r>
      <w:r w:rsidR="0078175B" w:rsidRPr="005A6A98">
        <w:rPr>
          <w:rFonts w:ascii="Times New Roman" w:eastAsia="Times New Roman" w:hAnsi="Times New Roman" w:cs="Times New Roman"/>
          <w:u w:val="single"/>
          <w:lang w:eastAsia="ru-RU"/>
        </w:rPr>
        <w:t>исходя из анализа ра</w:t>
      </w:r>
      <w:r w:rsidRPr="005A6A98">
        <w:rPr>
          <w:rFonts w:ascii="Times New Roman" w:eastAsia="Times New Roman" w:hAnsi="Times New Roman" w:cs="Times New Roman"/>
          <w:u w:val="single"/>
          <w:lang w:eastAsia="ru-RU"/>
        </w:rPr>
        <w:t>боты ШМО за 2021-2022</w:t>
      </w:r>
      <w:r w:rsidR="0078175B" w:rsidRPr="005A6A98">
        <w:rPr>
          <w:rFonts w:ascii="Times New Roman" w:eastAsia="Times New Roman" w:hAnsi="Times New Roman" w:cs="Times New Roman"/>
          <w:u w:val="single"/>
          <w:lang w:eastAsia="ru-RU"/>
        </w:rPr>
        <w:t xml:space="preserve"> учебный год:</w:t>
      </w:r>
    </w:p>
    <w:p w:rsidR="00197703" w:rsidRPr="005A6A98" w:rsidRDefault="00197703" w:rsidP="005A6A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Продолжить изучение новых педагогических технологий и приемов, возможности использования их или отдельных элементов в преподавании предметов </w:t>
      </w:r>
      <w:r w:rsidR="000352F9" w:rsidRPr="005A6A98">
        <w:rPr>
          <w:rFonts w:ascii="Times New Roman" w:eastAsia="Times New Roman" w:hAnsi="Times New Roman" w:cs="Times New Roman"/>
          <w:lang w:eastAsia="ru-RU"/>
        </w:rPr>
        <w:t>научно математического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цикла согласно требованиям современного образования: работа по формированию функциональной гр</w:t>
      </w:r>
      <w:r w:rsidR="00230B8A" w:rsidRPr="005A6A98">
        <w:rPr>
          <w:rFonts w:ascii="Times New Roman" w:eastAsia="Times New Roman" w:hAnsi="Times New Roman" w:cs="Times New Roman"/>
          <w:lang w:eastAsia="ru-RU"/>
        </w:rPr>
        <w:t xml:space="preserve">амотности учащихся; обновленных 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ФГОС ООО - 21.</w:t>
      </w:r>
    </w:p>
    <w:p w:rsidR="00230B8A" w:rsidRPr="005A6A98" w:rsidRDefault="00230B8A" w:rsidP="005A6A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Составлять рабочие программы  по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обновленным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ФГОС</w:t>
      </w:r>
    </w:p>
    <w:p w:rsidR="00197703" w:rsidRPr="005A6A98" w:rsidRDefault="00197703" w:rsidP="005A6A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подхода.</w:t>
      </w:r>
    </w:p>
    <w:p w:rsidR="00197703" w:rsidRPr="005A6A98" w:rsidRDefault="00197703" w:rsidP="005A6A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изу</w:t>
      </w:r>
      <w:r w:rsidR="00230B8A" w:rsidRPr="005A6A98">
        <w:rPr>
          <w:rFonts w:ascii="Times New Roman" w:eastAsia="Times New Roman" w:hAnsi="Times New Roman" w:cs="Times New Roman"/>
          <w:lang w:eastAsia="ru-RU"/>
        </w:rPr>
        <w:t xml:space="preserve">чение документации по обновленным </w:t>
      </w:r>
      <w:r w:rsidRPr="005A6A98">
        <w:rPr>
          <w:rFonts w:ascii="Times New Roman" w:eastAsia="Times New Roman" w:hAnsi="Times New Roman" w:cs="Times New Roman"/>
          <w:lang w:eastAsia="ru-RU"/>
        </w:rPr>
        <w:t xml:space="preserve"> ФГОС ООО – 21.</w:t>
      </w:r>
    </w:p>
    <w:p w:rsidR="0078175B" w:rsidRPr="005A6A98" w:rsidRDefault="0078175B" w:rsidP="005A6A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Продолжить работу по повышению качества обучения через применение инновационных технологий обучения, в том числе осваивать технологию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деятельностного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метода. Не допустить снижения качества 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обучения по сравнению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с предыдущим годом.</w:t>
      </w:r>
    </w:p>
    <w:p w:rsidR="0078175B" w:rsidRPr="005A6A98" w:rsidRDefault="0078175B" w:rsidP="005A6A9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Продолжить работу, нацеленную на снижение и предупреждение неуспеваемости.</w:t>
      </w:r>
      <w:r w:rsidRPr="005A6A98">
        <w:rPr>
          <w:rFonts w:ascii="Times New Roman" w:eastAsia="Times New Roman" w:hAnsi="Times New Roman" w:cs="Times New Roman"/>
          <w:spacing w:val="-34"/>
          <w:lang w:eastAsia="ru-RU"/>
        </w:rPr>
        <w:t xml:space="preserve"> </w:t>
      </w:r>
      <w:r w:rsidRPr="005A6A98">
        <w:rPr>
          <w:rFonts w:ascii="Times New Roman" w:eastAsia="Times New Roman" w:hAnsi="Times New Roman" w:cs="Times New Roman"/>
          <w:lang w:eastAsia="ru-RU"/>
        </w:rPr>
        <w:t>Разработка и апробация новых методов работы со слабоуспевающими учащимися и учащимися из «зоны риска», а также форм и методов работы по предотвращению неуспеваемости учащихся.</w:t>
      </w:r>
    </w:p>
    <w:p w:rsidR="0078175B" w:rsidRPr="005A6A98" w:rsidRDefault="0078175B" w:rsidP="005A6A98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>Повышение научн</w:t>
      </w:r>
      <w:proofErr w:type="gramStart"/>
      <w:r w:rsidRPr="005A6A98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5A6A98">
        <w:rPr>
          <w:rFonts w:ascii="Times New Roman" w:eastAsia="Times New Roman" w:hAnsi="Times New Roman" w:cs="Times New Roman"/>
          <w:lang w:eastAsia="ru-RU"/>
        </w:rPr>
        <w:t xml:space="preserve"> методического уровня и развитие творческого потенциала учителей. Активное применение новых педагогических и информационных технологий всеми учителями методического объединения для развития творческих способностей, повышения интереса к предмету и ликвидации пробелов знаний у учащихся. Продолжить освоение новых образовательных технологий учителем.</w:t>
      </w:r>
    </w:p>
    <w:p w:rsidR="000352F9" w:rsidRPr="005A6A98" w:rsidRDefault="000352F9" w:rsidP="005A6A98">
      <w:pPr>
        <w:pStyle w:val="a7"/>
        <w:numPr>
          <w:ilvl w:val="0"/>
          <w:numId w:val="36"/>
        </w:numPr>
        <w:spacing w:line="0" w:lineRule="atLeast"/>
        <w:rPr>
          <w:sz w:val="22"/>
          <w:szCs w:val="22"/>
        </w:rPr>
      </w:pPr>
      <w:r w:rsidRPr="005A6A98">
        <w:rPr>
          <w:sz w:val="22"/>
          <w:szCs w:val="22"/>
        </w:rPr>
        <w:t>На уроках и во внеурочное время активизировать работу по раскрытию интегрирующего потенциала предметов научно математического цикла на основе системно-</w:t>
      </w:r>
      <w:proofErr w:type="spellStart"/>
      <w:r w:rsidRPr="005A6A98">
        <w:rPr>
          <w:sz w:val="22"/>
          <w:szCs w:val="22"/>
        </w:rPr>
        <w:t>деятельностного</w:t>
      </w:r>
      <w:proofErr w:type="spellEnd"/>
      <w:r w:rsidRPr="005A6A98">
        <w:rPr>
          <w:sz w:val="22"/>
          <w:szCs w:val="22"/>
        </w:rPr>
        <w:t xml:space="preserve"> подхода – методологической основы ФГОС. </w:t>
      </w:r>
    </w:p>
    <w:p w:rsidR="000352F9" w:rsidRPr="005A6A98" w:rsidRDefault="000352F9" w:rsidP="005A6A9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0" w:lineRule="atLeast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78175B" w:rsidRPr="005A6A98" w:rsidRDefault="0078175B" w:rsidP="005A6A98">
      <w:pPr>
        <w:spacing w:after="0" w:line="0" w:lineRule="atLeast"/>
        <w:ind w:left="36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  Составила  руководитель ШМО учителей естественно – математического   ц</w:t>
      </w:r>
      <w:r w:rsidR="007F2855" w:rsidRPr="005A6A98">
        <w:rPr>
          <w:rFonts w:ascii="Times New Roman" w:eastAsia="Times New Roman" w:hAnsi="Times New Roman" w:cs="Times New Roman"/>
          <w:lang w:eastAsia="ru-RU"/>
        </w:rPr>
        <w:t>икла  учитель математики МБОУ «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Шугуровская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 xml:space="preserve">   СОШ  имени В. П. Чкалов</w:t>
      </w:r>
      <w:r w:rsidR="002E0E23" w:rsidRPr="005A6A98">
        <w:rPr>
          <w:rFonts w:ascii="Times New Roman" w:eastAsia="Times New Roman" w:hAnsi="Times New Roman" w:cs="Times New Roman"/>
          <w:lang w:eastAsia="ru-RU"/>
        </w:rPr>
        <w:t>а»    Кабирова Гульшат Азгаровна</w:t>
      </w:r>
    </w:p>
    <w:p w:rsidR="004449B1" w:rsidRPr="005A6A98" w:rsidRDefault="004449B1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i/>
          <w:lang w:eastAsia="ru-RU"/>
        </w:rPr>
      </w:pPr>
    </w:p>
    <w:p w:rsidR="004449B1" w:rsidRPr="005A6A98" w:rsidRDefault="004449B1" w:rsidP="005A6A98">
      <w:pPr>
        <w:spacing w:after="0" w:line="0" w:lineRule="atLeast"/>
        <w:contextualSpacing/>
        <w:rPr>
          <w:rFonts w:ascii="Times New Roman" w:eastAsia="Times New Roman" w:hAnsi="Times New Roman" w:cs="Times New Roman"/>
          <w:lang w:eastAsia="ru-RU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Директор школы     ______________(Г.Р. </w:t>
      </w:r>
      <w:proofErr w:type="spellStart"/>
      <w:r w:rsidRPr="005A6A98">
        <w:rPr>
          <w:rFonts w:ascii="Times New Roman" w:eastAsia="Times New Roman" w:hAnsi="Times New Roman" w:cs="Times New Roman"/>
          <w:lang w:eastAsia="ru-RU"/>
        </w:rPr>
        <w:t>Низамова</w:t>
      </w:r>
      <w:proofErr w:type="spellEnd"/>
      <w:r w:rsidRPr="005A6A98">
        <w:rPr>
          <w:rFonts w:ascii="Times New Roman" w:eastAsia="Times New Roman" w:hAnsi="Times New Roman" w:cs="Times New Roman"/>
          <w:lang w:eastAsia="ru-RU"/>
        </w:rPr>
        <w:t>)</w:t>
      </w:r>
    </w:p>
    <w:p w:rsidR="004449B1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449B1" w:rsidRPr="005A6A98" w:rsidRDefault="004449B1" w:rsidP="005A6A98">
      <w:pPr>
        <w:spacing w:after="0" w:line="0" w:lineRule="atLeast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3D2C45" w:rsidRPr="005A6A98" w:rsidRDefault="004449B1" w:rsidP="005A6A98">
      <w:pPr>
        <w:spacing w:after="0" w:line="0" w:lineRule="atLeast"/>
        <w:contextualSpacing/>
        <w:rPr>
          <w:rFonts w:ascii="Times New Roman" w:hAnsi="Times New Roman" w:cs="Times New Roman"/>
        </w:rPr>
      </w:pPr>
      <w:r w:rsidRPr="005A6A98">
        <w:rPr>
          <w:rFonts w:ascii="Times New Roman" w:eastAsia="Times New Roman" w:hAnsi="Times New Roman" w:cs="Times New Roman"/>
          <w:lang w:eastAsia="ru-RU"/>
        </w:rPr>
        <w:t xml:space="preserve">Руководитель ШМО  </w:t>
      </w:r>
      <w:r w:rsidR="00F04082" w:rsidRPr="005A6A98">
        <w:rPr>
          <w:rFonts w:ascii="Times New Roman" w:eastAsia="Times New Roman" w:hAnsi="Times New Roman" w:cs="Times New Roman"/>
          <w:lang w:eastAsia="ru-RU"/>
        </w:rPr>
        <w:t>научно</w:t>
      </w:r>
      <w:r w:rsidR="007743F5" w:rsidRPr="005A6A98">
        <w:rPr>
          <w:rFonts w:ascii="Times New Roman" w:eastAsia="Times New Roman" w:hAnsi="Times New Roman" w:cs="Times New Roman"/>
          <w:lang w:eastAsia="ru-RU"/>
        </w:rPr>
        <w:t xml:space="preserve"> – математического цикла  </w:t>
      </w:r>
      <w:r w:rsidR="00230B8A" w:rsidRPr="005A6A98">
        <w:rPr>
          <w:rFonts w:ascii="Times New Roman" w:eastAsia="Times New Roman" w:hAnsi="Times New Roman" w:cs="Times New Roman"/>
          <w:lang w:eastAsia="ru-RU"/>
        </w:rPr>
        <w:t>_____________(Кабирова Г.А.</w:t>
      </w:r>
      <w:r w:rsidRPr="005A6A98">
        <w:rPr>
          <w:rFonts w:ascii="Times New Roman" w:eastAsia="Times New Roman" w:hAnsi="Times New Roman" w:cs="Times New Roman"/>
          <w:lang w:eastAsia="ru-RU"/>
        </w:rPr>
        <w:t>)</w:t>
      </w:r>
    </w:p>
    <w:sectPr w:rsidR="003D2C45" w:rsidRPr="005A6A98" w:rsidSect="00EF66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F85" w:rsidRDefault="00782F85" w:rsidP="000039E6">
      <w:pPr>
        <w:spacing w:after="0" w:line="240" w:lineRule="auto"/>
      </w:pPr>
      <w:r>
        <w:separator/>
      </w:r>
    </w:p>
  </w:endnote>
  <w:endnote w:type="continuationSeparator" w:id="0">
    <w:p w:rsidR="00782F85" w:rsidRDefault="00782F85" w:rsidP="0000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A9" w:rsidRDefault="00F735A9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A9" w:rsidRDefault="00F735A9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A9" w:rsidRDefault="00F735A9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F85" w:rsidRDefault="00782F85" w:rsidP="000039E6">
      <w:pPr>
        <w:spacing w:after="0" w:line="240" w:lineRule="auto"/>
      </w:pPr>
      <w:r>
        <w:separator/>
      </w:r>
    </w:p>
  </w:footnote>
  <w:footnote w:type="continuationSeparator" w:id="0">
    <w:p w:rsidR="00782F85" w:rsidRDefault="00782F85" w:rsidP="00003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A9" w:rsidRDefault="00F735A9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A9" w:rsidRDefault="00F735A9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A9" w:rsidRDefault="00F735A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D81B49"/>
    <w:multiLevelType w:val="hybridMultilevel"/>
    <w:tmpl w:val="2CC85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7187D"/>
    <w:multiLevelType w:val="hybridMultilevel"/>
    <w:tmpl w:val="E2F0AFC4"/>
    <w:lvl w:ilvl="0" w:tplc="94A29C4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A0433"/>
    <w:multiLevelType w:val="hybridMultilevel"/>
    <w:tmpl w:val="EC90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31F2C"/>
    <w:multiLevelType w:val="hybridMultilevel"/>
    <w:tmpl w:val="448C1A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911DA1"/>
    <w:multiLevelType w:val="hybridMultilevel"/>
    <w:tmpl w:val="D6CAC454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04F74"/>
    <w:multiLevelType w:val="hybridMultilevel"/>
    <w:tmpl w:val="9F18C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C2CF2"/>
    <w:multiLevelType w:val="multilevel"/>
    <w:tmpl w:val="04AE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9173A91"/>
    <w:multiLevelType w:val="hybridMultilevel"/>
    <w:tmpl w:val="E42E45AC"/>
    <w:lvl w:ilvl="0" w:tplc="5D42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7E0E17"/>
    <w:multiLevelType w:val="hybridMultilevel"/>
    <w:tmpl w:val="BD1ED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383E66"/>
    <w:multiLevelType w:val="hybridMultilevel"/>
    <w:tmpl w:val="DBAA827E"/>
    <w:lvl w:ilvl="0" w:tplc="35742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4153FF"/>
    <w:multiLevelType w:val="hybridMultilevel"/>
    <w:tmpl w:val="44607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0145927"/>
    <w:multiLevelType w:val="hybridMultilevel"/>
    <w:tmpl w:val="CBDAE9B0"/>
    <w:lvl w:ilvl="0" w:tplc="2C7C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235A9"/>
    <w:multiLevelType w:val="hybridMultilevel"/>
    <w:tmpl w:val="B61E41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D345EB5"/>
    <w:multiLevelType w:val="hybridMultilevel"/>
    <w:tmpl w:val="451A78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610A83"/>
    <w:multiLevelType w:val="hybridMultilevel"/>
    <w:tmpl w:val="8E90AA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1E2287"/>
    <w:multiLevelType w:val="hybridMultilevel"/>
    <w:tmpl w:val="289A02B4"/>
    <w:lvl w:ilvl="0" w:tplc="849E0FCA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30E693B"/>
    <w:multiLevelType w:val="hybridMultilevel"/>
    <w:tmpl w:val="36FA6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E1DEE"/>
    <w:multiLevelType w:val="hybridMultilevel"/>
    <w:tmpl w:val="BD446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694D1B"/>
    <w:multiLevelType w:val="hybridMultilevel"/>
    <w:tmpl w:val="FA9E180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261717"/>
    <w:multiLevelType w:val="hybridMultilevel"/>
    <w:tmpl w:val="935EFFBE"/>
    <w:lvl w:ilvl="0" w:tplc="E510504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DE3C0C"/>
    <w:multiLevelType w:val="hybridMultilevel"/>
    <w:tmpl w:val="C728067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7667E7"/>
    <w:multiLevelType w:val="hybridMultilevel"/>
    <w:tmpl w:val="7F960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9F2E8A"/>
    <w:multiLevelType w:val="hybridMultilevel"/>
    <w:tmpl w:val="D078156E"/>
    <w:lvl w:ilvl="0" w:tplc="E3BA07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A96B1A"/>
    <w:multiLevelType w:val="hybridMultilevel"/>
    <w:tmpl w:val="C8E6AE40"/>
    <w:lvl w:ilvl="0" w:tplc="6974E5D4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>
    <w:nsid w:val="4C02257D"/>
    <w:multiLevelType w:val="hybridMultilevel"/>
    <w:tmpl w:val="D54EB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C5F08"/>
    <w:multiLevelType w:val="hybridMultilevel"/>
    <w:tmpl w:val="3368AAF2"/>
    <w:lvl w:ilvl="0" w:tplc="C1009C5E">
      <w:start w:val="1"/>
      <w:numFmt w:val="decimal"/>
      <w:lvlText w:val="%1."/>
      <w:lvlJc w:val="left"/>
      <w:pPr>
        <w:ind w:left="-505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4680" w:hanging="360"/>
      </w:pPr>
    </w:lvl>
    <w:lvl w:ilvl="2" w:tplc="0419001B" w:tentative="1">
      <w:start w:val="1"/>
      <w:numFmt w:val="lowerRoman"/>
      <w:lvlText w:val="%3."/>
      <w:lvlJc w:val="right"/>
      <w:pPr>
        <w:ind w:left="-3960" w:hanging="180"/>
      </w:pPr>
    </w:lvl>
    <w:lvl w:ilvl="3" w:tplc="0419000F" w:tentative="1">
      <w:start w:val="1"/>
      <w:numFmt w:val="decimal"/>
      <w:lvlText w:val="%4."/>
      <w:lvlJc w:val="left"/>
      <w:pPr>
        <w:ind w:left="-3240" w:hanging="360"/>
      </w:pPr>
    </w:lvl>
    <w:lvl w:ilvl="4" w:tplc="04190019" w:tentative="1">
      <w:start w:val="1"/>
      <w:numFmt w:val="lowerLetter"/>
      <w:lvlText w:val="%5."/>
      <w:lvlJc w:val="left"/>
      <w:pPr>
        <w:ind w:left="-2520" w:hanging="360"/>
      </w:pPr>
    </w:lvl>
    <w:lvl w:ilvl="5" w:tplc="0419001B" w:tentative="1">
      <w:start w:val="1"/>
      <w:numFmt w:val="lowerRoman"/>
      <w:lvlText w:val="%6."/>
      <w:lvlJc w:val="right"/>
      <w:pPr>
        <w:ind w:left="-1800" w:hanging="180"/>
      </w:pPr>
    </w:lvl>
    <w:lvl w:ilvl="6" w:tplc="0419000F" w:tentative="1">
      <w:start w:val="1"/>
      <w:numFmt w:val="decimal"/>
      <w:lvlText w:val="%7."/>
      <w:lvlJc w:val="left"/>
      <w:pPr>
        <w:ind w:left="-1080" w:hanging="360"/>
      </w:pPr>
    </w:lvl>
    <w:lvl w:ilvl="7" w:tplc="04190019" w:tentative="1">
      <w:start w:val="1"/>
      <w:numFmt w:val="lowerLetter"/>
      <w:lvlText w:val="%8."/>
      <w:lvlJc w:val="left"/>
      <w:pPr>
        <w:ind w:left="-360" w:hanging="360"/>
      </w:pPr>
    </w:lvl>
    <w:lvl w:ilvl="8" w:tplc="0419001B" w:tentative="1">
      <w:start w:val="1"/>
      <w:numFmt w:val="lowerRoman"/>
      <w:lvlText w:val="%9."/>
      <w:lvlJc w:val="right"/>
      <w:pPr>
        <w:ind w:left="360" w:hanging="180"/>
      </w:pPr>
    </w:lvl>
  </w:abstractNum>
  <w:abstractNum w:abstractNumId="30">
    <w:nsid w:val="4F4970E8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32F0A"/>
    <w:multiLevelType w:val="hybridMultilevel"/>
    <w:tmpl w:val="54269506"/>
    <w:lvl w:ilvl="0" w:tplc="A0D82E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4D1654"/>
    <w:multiLevelType w:val="hybridMultilevel"/>
    <w:tmpl w:val="97D68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5D1CE2"/>
    <w:multiLevelType w:val="multilevel"/>
    <w:tmpl w:val="9172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5">
    <w:nsid w:val="68AD782F"/>
    <w:multiLevelType w:val="hybridMultilevel"/>
    <w:tmpl w:val="2A80C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4C6494"/>
    <w:multiLevelType w:val="hybridMultilevel"/>
    <w:tmpl w:val="5440AD0E"/>
    <w:lvl w:ilvl="0" w:tplc="B504CD8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7">
    <w:nsid w:val="6A8656E1"/>
    <w:multiLevelType w:val="hybridMultilevel"/>
    <w:tmpl w:val="E388895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641758"/>
    <w:multiLevelType w:val="hybridMultilevel"/>
    <w:tmpl w:val="41629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C8B7220"/>
    <w:multiLevelType w:val="hybridMultilevel"/>
    <w:tmpl w:val="B6881B1C"/>
    <w:lvl w:ilvl="0" w:tplc="D0EA302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C985C30"/>
    <w:multiLevelType w:val="hybridMultilevel"/>
    <w:tmpl w:val="35F8D23A"/>
    <w:lvl w:ilvl="0" w:tplc="9934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DB74A7"/>
    <w:multiLevelType w:val="hybridMultilevel"/>
    <w:tmpl w:val="89CA8912"/>
    <w:lvl w:ilvl="0" w:tplc="D576CA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719E7A00"/>
    <w:multiLevelType w:val="hybridMultilevel"/>
    <w:tmpl w:val="670A6810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54AAF"/>
    <w:multiLevelType w:val="hybridMultilevel"/>
    <w:tmpl w:val="C256084E"/>
    <w:lvl w:ilvl="0" w:tplc="1DC80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3B53B5"/>
    <w:multiLevelType w:val="hybridMultilevel"/>
    <w:tmpl w:val="E4E6D05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4BA5F98"/>
    <w:multiLevelType w:val="hybridMultilevel"/>
    <w:tmpl w:val="45AA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BD1240"/>
    <w:multiLevelType w:val="hybridMultilevel"/>
    <w:tmpl w:val="27B2549A"/>
    <w:lvl w:ilvl="0" w:tplc="C32880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>
    <w:nsid w:val="7DA85BAA"/>
    <w:multiLevelType w:val="hybridMultilevel"/>
    <w:tmpl w:val="97B8F92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9"/>
  </w:num>
  <w:num w:numId="3">
    <w:abstractNumId w:val="31"/>
  </w:num>
  <w:num w:numId="4">
    <w:abstractNumId w:val="43"/>
  </w:num>
  <w:num w:numId="5">
    <w:abstractNumId w:val="10"/>
  </w:num>
  <w:num w:numId="6">
    <w:abstractNumId w:val="41"/>
  </w:num>
  <w:num w:numId="7">
    <w:abstractNumId w:val="4"/>
  </w:num>
  <w:num w:numId="8">
    <w:abstractNumId w:val="18"/>
  </w:num>
  <w:num w:numId="9">
    <w:abstractNumId w:val="26"/>
  </w:num>
  <w:num w:numId="10">
    <w:abstractNumId w:val="11"/>
  </w:num>
  <w:num w:numId="11">
    <w:abstractNumId w:val="22"/>
  </w:num>
  <w:num w:numId="12">
    <w:abstractNumId w:val="13"/>
  </w:num>
  <w:num w:numId="13">
    <w:abstractNumId w:val="9"/>
  </w:num>
  <w:num w:numId="14">
    <w:abstractNumId w:val="16"/>
  </w:num>
  <w:num w:numId="15">
    <w:abstractNumId w:val="20"/>
  </w:num>
  <w:num w:numId="16">
    <w:abstractNumId w:val="0"/>
  </w:num>
  <w:num w:numId="17">
    <w:abstractNumId w:val="8"/>
  </w:num>
  <w:num w:numId="18">
    <w:abstractNumId w:val="34"/>
  </w:num>
  <w:num w:numId="19">
    <w:abstractNumId w:val="23"/>
  </w:num>
  <w:num w:numId="20">
    <w:abstractNumId w:val="19"/>
  </w:num>
  <w:num w:numId="21">
    <w:abstractNumId w:val="44"/>
  </w:num>
  <w:num w:numId="22">
    <w:abstractNumId w:val="30"/>
  </w:num>
  <w:num w:numId="23">
    <w:abstractNumId w:val="38"/>
  </w:num>
  <w:num w:numId="24">
    <w:abstractNumId w:val="5"/>
  </w:num>
  <w:num w:numId="25">
    <w:abstractNumId w:val="47"/>
  </w:num>
  <w:num w:numId="26">
    <w:abstractNumId w:val="24"/>
  </w:num>
  <w:num w:numId="27">
    <w:abstractNumId w:val="45"/>
  </w:num>
  <w:num w:numId="28">
    <w:abstractNumId w:val="33"/>
  </w:num>
  <w:num w:numId="29">
    <w:abstractNumId w:val="29"/>
  </w:num>
  <w:num w:numId="30">
    <w:abstractNumId w:val="7"/>
  </w:num>
  <w:num w:numId="31">
    <w:abstractNumId w:val="25"/>
  </w:num>
  <w:num w:numId="32">
    <w:abstractNumId w:val="42"/>
  </w:num>
  <w:num w:numId="33">
    <w:abstractNumId w:val="37"/>
  </w:num>
  <w:num w:numId="34">
    <w:abstractNumId w:val="36"/>
  </w:num>
  <w:num w:numId="35">
    <w:abstractNumId w:val="1"/>
  </w:num>
  <w:num w:numId="36">
    <w:abstractNumId w:val="12"/>
  </w:num>
  <w:num w:numId="37">
    <w:abstractNumId w:val="2"/>
  </w:num>
  <w:num w:numId="38">
    <w:abstractNumId w:val="46"/>
  </w:num>
  <w:num w:numId="39">
    <w:abstractNumId w:val="15"/>
  </w:num>
  <w:num w:numId="40">
    <w:abstractNumId w:val="32"/>
  </w:num>
  <w:num w:numId="41">
    <w:abstractNumId w:val="3"/>
  </w:num>
  <w:num w:numId="42">
    <w:abstractNumId w:val="35"/>
  </w:num>
  <w:num w:numId="43">
    <w:abstractNumId w:val="28"/>
  </w:num>
  <w:num w:numId="44">
    <w:abstractNumId w:val="14"/>
  </w:num>
  <w:num w:numId="45">
    <w:abstractNumId w:val="27"/>
  </w:num>
  <w:num w:numId="46">
    <w:abstractNumId w:val="40"/>
  </w:num>
  <w:num w:numId="47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8F"/>
    <w:rsid w:val="000035C4"/>
    <w:rsid w:val="000039E6"/>
    <w:rsid w:val="000352F9"/>
    <w:rsid w:val="00077E41"/>
    <w:rsid w:val="000B68DF"/>
    <w:rsid w:val="000B728D"/>
    <w:rsid w:val="000E02B1"/>
    <w:rsid w:val="000E5595"/>
    <w:rsid w:val="00106E26"/>
    <w:rsid w:val="00113BCC"/>
    <w:rsid w:val="00113C5F"/>
    <w:rsid w:val="00121514"/>
    <w:rsid w:val="00123AE3"/>
    <w:rsid w:val="0013360D"/>
    <w:rsid w:val="001423B5"/>
    <w:rsid w:val="00150506"/>
    <w:rsid w:val="001923E9"/>
    <w:rsid w:val="00195B41"/>
    <w:rsid w:val="00197703"/>
    <w:rsid w:val="001B0D08"/>
    <w:rsid w:val="001B6EEF"/>
    <w:rsid w:val="001E3E1D"/>
    <w:rsid w:val="001E5180"/>
    <w:rsid w:val="001F6409"/>
    <w:rsid w:val="00202515"/>
    <w:rsid w:val="00230B8A"/>
    <w:rsid w:val="00235A9D"/>
    <w:rsid w:val="00241FCE"/>
    <w:rsid w:val="00242A98"/>
    <w:rsid w:val="002566FE"/>
    <w:rsid w:val="00261AE7"/>
    <w:rsid w:val="0026558A"/>
    <w:rsid w:val="0027198E"/>
    <w:rsid w:val="002962D3"/>
    <w:rsid w:val="002A183C"/>
    <w:rsid w:val="002A3480"/>
    <w:rsid w:val="002B124D"/>
    <w:rsid w:val="002D653B"/>
    <w:rsid w:val="002E0E23"/>
    <w:rsid w:val="002E1CFD"/>
    <w:rsid w:val="002E2C96"/>
    <w:rsid w:val="00316F10"/>
    <w:rsid w:val="00326A07"/>
    <w:rsid w:val="003343C8"/>
    <w:rsid w:val="00351368"/>
    <w:rsid w:val="0036535B"/>
    <w:rsid w:val="00370577"/>
    <w:rsid w:val="00376E86"/>
    <w:rsid w:val="003861B5"/>
    <w:rsid w:val="00393887"/>
    <w:rsid w:val="00397FFA"/>
    <w:rsid w:val="003B705A"/>
    <w:rsid w:val="003D2C45"/>
    <w:rsid w:val="003E0A2A"/>
    <w:rsid w:val="003E70B0"/>
    <w:rsid w:val="003F63F8"/>
    <w:rsid w:val="004337DC"/>
    <w:rsid w:val="004449B1"/>
    <w:rsid w:val="00446D37"/>
    <w:rsid w:val="00456371"/>
    <w:rsid w:val="00462A02"/>
    <w:rsid w:val="00466AF7"/>
    <w:rsid w:val="00466D83"/>
    <w:rsid w:val="00467D3A"/>
    <w:rsid w:val="00471DED"/>
    <w:rsid w:val="00474990"/>
    <w:rsid w:val="004952F0"/>
    <w:rsid w:val="00496C6E"/>
    <w:rsid w:val="004A173E"/>
    <w:rsid w:val="004C7729"/>
    <w:rsid w:val="004E1BD7"/>
    <w:rsid w:val="004E7374"/>
    <w:rsid w:val="004F706B"/>
    <w:rsid w:val="0050776F"/>
    <w:rsid w:val="00520382"/>
    <w:rsid w:val="00523A1E"/>
    <w:rsid w:val="005314C0"/>
    <w:rsid w:val="00535AC5"/>
    <w:rsid w:val="00554D91"/>
    <w:rsid w:val="00557FB8"/>
    <w:rsid w:val="005A6A98"/>
    <w:rsid w:val="005B04F9"/>
    <w:rsid w:val="005B05AC"/>
    <w:rsid w:val="005E1B26"/>
    <w:rsid w:val="005E50A2"/>
    <w:rsid w:val="005F302F"/>
    <w:rsid w:val="006116D3"/>
    <w:rsid w:val="0062055E"/>
    <w:rsid w:val="00631AFB"/>
    <w:rsid w:val="00644301"/>
    <w:rsid w:val="00644AC9"/>
    <w:rsid w:val="00667452"/>
    <w:rsid w:val="006A33A2"/>
    <w:rsid w:val="006B09B8"/>
    <w:rsid w:val="006D7A5E"/>
    <w:rsid w:val="007004B0"/>
    <w:rsid w:val="00741D12"/>
    <w:rsid w:val="007572F1"/>
    <w:rsid w:val="007743F5"/>
    <w:rsid w:val="0077617B"/>
    <w:rsid w:val="007765EC"/>
    <w:rsid w:val="0078175B"/>
    <w:rsid w:val="00782F85"/>
    <w:rsid w:val="007957C1"/>
    <w:rsid w:val="007B522F"/>
    <w:rsid w:val="007E6E16"/>
    <w:rsid w:val="007F2855"/>
    <w:rsid w:val="007F5B58"/>
    <w:rsid w:val="00806296"/>
    <w:rsid w:val="0082297A"/>
    <w:rsid w:val="00833FA5"/>
    <w:rsid w:val="008C6847"/>
    <w:rsid w:val="008E1F73"/>
    <w:rsid w:val="0090318F"/>
    <w:rsid w:val="00910918"/>
    <w:rsid w:val="009115A8"/>
    <w:rsid w:val="00911659"/>
    <w:rsid w:val="00964635"/>
    <w:rsid w:val="00973148"/>
    <w:rsid w:val="00991E7B"/>
    <w:rsid w:val="009C73EB"/>
    <w:rsid w:val="009F2F53"/>
    <w:rsid w:val="009F5066"/>
    <w:rsid w:val="00A26B6D"/>
    <w:rsid w:val="00A37F77"/>
    <w:rsid w:val="00A400EA"/>
    <w:rsid w:val="00A64A81"/>
    <w:rsid w:val="00A64F6B"/>
    <w:rsid w:val="00A77559"/>
    <w:rsid w:val="00A91C38"/>
    <w:rsid w:val="00AF62B0"/>
    <w:rsid w:val="00B30C01"/>
    <w:rsid w:val="00B44F3C"/>
    <w:rsid w:val="00B937B2"/>
    <w:rsid w:val="00B97687"/>
    <w:rsid w:val="00BA306F"/>
    <w:rsid w:val="00BD4066"/>
    <w:rsid w:val="00BE5B73"/>
    <w:rsid w:val="00C00B22"/>
    <w:rsid w:val="00C04ADA"/>
    <w:rsid w:val="00C0574E"/>
    <w:rsid w:val="00C54D80"/>
    <w:rsid w:val="00C57A0F"/>
    <w:rsid w:val="00C72F61"/>
    <w:rsid w:val="00C80D68"/>
    <w:rsid w:val="00CA045D"/>
    <w:rsid w:val="00CB7C63"/>
    <w:rsid w:val="00CC15BF"/>
    <w:rsid w:val="00CC6753"/>
    <w:rsid w:val="00CE4568"/>
    <w:rsid w:val="00CF2229"/>
    <w:rsid w:val="00D25792"/>
    <w:rsid w:val="00D3522A"/>
    <w:rsid w:val="00D62210"/>
    <w:rsid w:val="00D629B5"/>
    <w:rsid w:val="00D6662D"/>
    <w:rsid w:val="00D67D17"/>
    <w:rsid w:val="00DB3740"/>
    <w:rsid w:val="00DB5E95"/>
    <w:rsid w:val="00DC70B0"/>
    <w:rsid w:val="00E17937"/>
    <w:rsid w:val="00E2507A"/>
    <w:rsid w:val="00E32D15"/>
    <w:rsid w:val="00E36F4B"/>
    <w:rsid w:val="00E535F0"/>
    <w:rsid w:val="00E85BCF"/>
    <w:rsid w:val="00EB4049"/>
    <w:rsid w:val="00ED2998"/>
    <w:rsid w:val="00EE3063"/>
    <w:rsid w:val="00EE654E"/>
    <w:rsid w:val="00EF4E30"/>
    <w:rsid w:val="00EF661A"/>
    <w:rsid w:val="00F02156"/>
    <w:rsid w:val="00F027B9"/>
    <w:rsid w:val="00F04082"/>
    <w:rsid w:val="00F17546"/>
    <w:rsid w:val="00F25AE2"/>
    <w:rsid w:val="00F31EE4"/>
    <w:rsid w:val="00F40B88"/>
    <w:rsid w:val="00F42C5E"/>
    <w:rsid w:val="00F45261"/>
    <w:rsid w:val="00F5038F"/>
    <w:rsid w:val="00F548A2"/>
    <w:rsid w:val="00F72B3A"/>
    <w:rsid w:val="00F735A9"/>
    <w:rsid w:val="00F76B3D"/>
    <w:rsid w:val="00F8017B"/>
    <w:rsid w:val="00F936C2"/>
    <w:rsid w:val="00F97D58"/>
    <w:rsid w:val="00FB4E41"/>
    <w:rsid w:val="00FC2639"/>
    <w:rsid w:val="00FC54E4"/>
    <w:rsid w:val="00FE5C75"/>
    <w:rsid w:val="00FE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5B"/>
  </w:style>
  <w:style w:type="paragraph" w:styleId="1">
    <w:name w:val="heading 1"/>
    <w:basedOn w:val="a"/>
    <w:next w:val="a"/>
    <w:link w:val="10"/>
    <w:qFormat/>
    <w:rsid w:val="004449B1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2">
    <w:name w:val="heading 2"/>
    <w:basedOn w:val="a"/>
    <w:next w:val="a"/>
    <w:link w:val="20"/>
    <w:qFormat/>
    <w:rsid w:val="004449B1"/>
    <w:pPr>
      <w:keepNext/>
      <w:spacing w:before="60"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4449B1"/>
    <w:pPr>
      <w:keepNext/>
      <w:spacing w:before="60"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4">
    <w:name w:val="heading 4"/>
    <w:basedOn w:val="a"/>
    <w:next w:val="a"/>
    <w:link w:val="40"/>
    <w:qFormat/>
    <w:rsid w:val="004449B1"/>
    <w:pPr>
      <w:keepNext/>
      <w:spacing w:before="40" w:after="0" w:line="240" w:lineRule="auto"/>
      <w:ind w:firstLine="284"/>
      <w:outlineLvl w:val="3"/>
    </w:pPr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9B1"/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20">
    <w:name w:val="Заголовок 2 Знак"/>
    <w:basedOn w:val="a0"/>
    <w:link w:val="2"/>
    <w:rsid w:val="004449B1"/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4449B1"/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40">
    <w:name w:val="Заголовок 4 Знак"/>
    <w:basedOn w:val="a0"/>
    <w:link w:val="4"/>
    <w:rsid w:val="004449B1"/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numbering" w:customStyle="1" w:styleId="11">
    <w:name w:val="Нет списка1"/>
    <w:next w:val="a2"/>
    <w:uiPriority w:val="99"/>
    <w:semiHidden/>
    <w:unhideWhenUsed/>
    <w:rsid w:val="004449B1"/>
  </w:style>
  <w:style w:type="paragraph" w:styleId="a3">
    <w:name w:val="No Spacing"/>
    <w:link w:val="a4"/>
    <w:uiPriority w:val="1"/>
    <w:qFormat/>
    <w:rsid w:val="004449B1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4449B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444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49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Book Title"/>
    <w:basedOn w:val="a0"/>
    <w:uiPriority w:val="33"/>
    <w:qFormat/>
    <w:rsid w:val="004449B1"/>
    <w:rPr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4449B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title3">
    <w:name w:val="msotitle3"/>
    <w:uiPriority w:val="99"/>
    <w:rsid w:val="004449B1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44"/>
      <w:szCs w:val="44"/>
      <w:lang w:eastAsia="ru-RU"/>
    </w:rPr>
  </w:style>
  <w:style w:type="character" w:styleId="HTML">
    <w:name w:val="HTML Acronym"/>
    <w:basedOn w:val="a0"/>
    <w:uiPriority w:val="99"/>
    <w:rsid w:val="004449B1"/>
    <w:rPr>
      <w:rFonts w:cs="Times New Roman"/>
    </w:rPr>
  </w:style>
  <w:style w:type="paragraph" w:customStyle="1" w:styleId="12">
    <w:name w:val="Абзац списка1"/>
    <w:basedOn w:val="a"/>
    <w:uiPriority w:val="99"/>
    <w:rsid w:val="004449B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styleId="a9">
    <w:name w:val="Emphasis"/>
    <w:basedOn w:val="a0"/>
    <w:qFormat/>
    <w:rsid w:val="004449B1"/>
    <w:rPr>
      <w:i/>
      <w:iCs/>
    </w:rPr>
  </w:style>
  <w:style w:type="paragraph" w:styleId="aa">
    <w:name w:val="Title"/>
    <w:basedOn w:val="a"/>
    <w:next w:val="a"/>
    <w:link w:val="ab"/>
    <w:qFormat/>
    <w:rsid w:val="004449B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rsid w:val="004449B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c">
    <w:name w:val="Subtitle"/>
    <w:basedOn w:val="a"/>
    <w:next w:val="a"/>
    <w:link w:val="ad"/>
    <w:qFormat/>
    <w:rsid w:val="004449B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4449B1"/>
    <w:rPr>
      <w:rFonts w:ascii="Cambria" w:eastAsia="Times New Roman" w:hAnsi="Cambria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4449B1"/>
    <w:rPr>
      <w:color w:val="0000FF"/>
      <w:u w:val="single"/>
    </w:rPr>
  </w:style>
  <w:style w:type="paragraph" w:customStyle="1" w:styleId="Style25">
    <w:name w:val="Style25"/>
    <w:basedOn w:val="a"/>
    <w:uiPriority w:val="99"/>
    <w:rsid w:val="004449B1"/>
    <w:pPr>
      <w:widowControl w:val="0"/>
      <w:autoSpaceDE w:val="0"/>
      <w:autoSpaceDN w:val="0"/>
      <w:adjustRightInd w:val="0"/>
      <w:spacing w:after="0" w:line="3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4449B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449B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4449B1"/>
  </w:style>
  <w:style w:type="table" w:customStyle="1" w:styleId="13">
    <w:name w:val="Сетка таблицы1"/>
    <w:basedOn w:val="a1"/>
    <w:next w:val="af1"/>
    <w:uiPriority w:val="59"/>
    <w:rsid w:val="004449B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44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6116D3"/>
    <w:rPr>
      <w:rFonts w:ascii="Times New Roman" w:eastAsia="Times New Roman" w:hAnsi="Times New Roman" w:cs="Times New Roman"/>
    </w:rPr>
  </w:style>
  <w:style w:type="paragraph" w:styleId="af2">
    <w:name w:val="Plain Text"/>
    <w:basedOn w:val="a"/>
    <w:link w:val="af3"/>
    <w:uiPriority w:val="99"/>
    <w:semiHidden/>
    <w:unhideWhenUsed/>
    <w:rsid w:val="006116D3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3">
    <w:name w:val="Текст Знак"/>
    <w:basedOn w:val="a0"/>
    <w:link w:val="af2"/>
    <w:uiPriority w:val="99"/>
    <w:semiHidden/>
    <w:rsid w:val="006116D3"/>
    <w:rPr>
      <w:rFonts w:ascii="Consolas" w:eastAsia="Calibri" w:hAnsi="Consolas" w:cs="Times New Roman"/>
      <w:sz w:val="21"/>
      <w:szCs w:val="21"/>
      <w:lang w:val="x-none"/>
    </w:rPr>
  </w:style>
  <w:style w:type="table" w:customStyle="1" w:styleId="110">
    <w:name w:val="Сетка таблицы11"/>
    <w:basedOn w:val="a1"/>
    <w:next w:val="af1"/>
    <w:uiPriority w:val="59"/>
    <w:rsid w:val="00241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00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039E6"/>
  </w:style>
  <w:style w:type="paragraph" w:styleId="af6">
    <w:name w:val="footer"/>
    <w:basedOn w:val="a"/>
    <w:link w:val="af7"/>
    <w:uiPriority w:val="99"/>
    <w:unhideWhenUsed/>
    <w:rsid w:val="0000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039E6"/>
  </w:style>
  <w:style w:type="table" w:customStyle="1" w:styleId="31">
    <w:name w:val="Сетка таблицы3"/>
    <w:basedOn w:val="a1"/>
    <w:next w:val="af1"/>
    <w:uiPriority w:val="59"/>
    <w:rsid w:val="004A17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5B"/>
  </w:style>
  <w:style w:type="paragraph" w:styleId="1">
    <w:name w:val="heading 1"/>
    <w:basedOn w:val="a"/>
    <w:next w:val="a"/>
    <w:link w:val="10"/>
    <w:qFormat/>
    <w:rsid w:val="004449B1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2">
    <w:name w:val="heading 2"/>
    <w:basedOn w:val="a"/>
    <w:next w:val="a"/>
    <w:link w:val="20"/>
    <w:qFormat/>
    <w:rsid w:val="004449B1"/>
    <w:pPr>
      <w:keepNext/>
      <w:spacing w:before="60"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qFormat/>
    <w:rsid w:val="004449B1"/>
    <w:pPr>
      <w:keepNext/>
      <w:spacing w:before="60"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4">
    <w:name w:val="heading 4"/>
    <w:basedOn w:val="a"/>
    <w:next w:val="a"/>
    <w:link w:val="40"/>
    <w:qFormat/>
    <w:rsid w:val="004449B1"/>
    <w:pPr>
      <w:keepNext/>
      <w:spacing w:before="40" w:after="0" w:line="240" w:lineRule="auto"/>
      <w:ind w:firstLine="284"/>
      <w:outlineLvl w:val="3"/>
    </w:pPr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9B1"/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20">
    <w:name w:val="Заголовок 2 Знак"/>
    <w:basedOn w:val="a0"/>
    <w:link w:val="2"/>
    <w:rsid w:val="004449B1"/>
    <w:rPr>
      <w:rFonts w:ascii="Times New Roman" w:eastAsia="Times New Roman" w:hAnsi="Times New Roman" w:cs="Times New Roman"/>
      <w:b/>
      <w:caps/>
      <w:sz w:val="24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basedOn w:val="a0"/>
    <w:link w:val="3"/>
    <w:rsid w:val="004449B1"/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40">
    <w:name w:val="Заголовок 4 Знак"/>
    <w:basedOn w:val="a0"/>
    <w:link w:val="4"/>
    <w:rsid w:val="004449B1"/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numbering" w:customStyle="1" w:styleId="11">
    <w:name w:val="Нет списка1"/>
    <w:next w:val="a2"/>
    <w:uiPriority w:val="99"/>
    <w:semiHidden/>
    <w:unhideWhenUsed/>
    <w:rsid w:val="004449B1"/>
  </w:style>
  <w:style w:type="paragraph" w:styleId="a3">
    <w:name w:val="No Spacing"/>
    <w:link w:val="a4"/>
    <w:uiPriority w:val="1"/>
    <w:qFormat/>
    <w:rsid w:val="004449B1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4449B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444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49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Book Title"/>
    <w:basedOn w:val="a0"/>
    <w:uiPriority w:val="33"/>
    <w:qFormat/>
    <w:rsid w:val="004449B1"/>
    <w:rPr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4449B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title3">
    <w:name w:val="msotitle3"/>
    <w:uiPriority w:val="99"/>
    <w:rsid w:val="004449B1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44"/>
      <w:szCs w:val="44"/>
      <w:lang w:eastAsia="ru-RU"/>
    </w:rPr>
  </w:style>
  <w:style w:type="character" w:styleId="HTML">
    <w:name w:val="HTML Acronym"/>
    <w:basedOn w:val="a0"/>
    <w:uiPriority w:val="99"/>
    <w:rsid w:val="004449B1"/>
    <w:rPr>
      <w:rFonts w:cs="Times New Roman"/>
    </w:rPr>
  </w:style>
  <w:style w:type="paragraph" w:customStyle="1" w:styleId="12">
    <w:name w:val="Абзац списка1"/>
    <w:basedOn w:val="a"/>
    <w:uiPriority w:val="99"/>
    <w:rsid w:val="004449B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styleId="a9">
    <w:name w:val="Emphasis"/>
    <w:basedOn w:val="a0"/>
    <w:qFormat/>
    <w:rsid w:val="004449B1"/>
    <w:rPr>
      <w:i/>
      <w:iCs/>
    </w:rPr>
  </w:style>
  <w:style w:type="paragraph" w:styleId="aa">
    <w:name w:val="Title"/>
    <w:basedOn w:val="a"/>
    <w:next w:val="a"/>
    <w:link w:val="ab"/>
    <w:qFormat/>
    <w:rsid w:val="004449B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rsid w:val="004449B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c">
    <w:name w:val="Subtitle"/>
    <w:basedOn w:val="a"/>
    <w:next w:val="a"/>
    <w:link w:val="ad"/>
    <w:qFormat/>
    <w:rsid w:val="004449B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4449B1"/>
    <w:rPr>
      <w:rFonts w:ascii="Cambria" w:eastAsia="Times New Roman" w:hAnsi="Cambria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4449B1"/>
    <w:rPr>
      <w:color w:val="0000FF"/>
      <w:u w:val="single"/>
    </w:rPr>
  </w:style>
  <w:style w:type="paragraph" w:customStyle="1" w:styleId="Style25">
    <w:name w:val="Style25"/>
    <w:basedOn w:val="a"/>
    <w:uiPriority w:val="99"/>
    <w:rsid w:val="004449B1"/>
    <w:pPr>
      <w:widowControl w:val="0"/>
      <w:autoSpaceDE w:val="0"/>
      <w:autoSpaceDN w:val="0"/>
      <w:adjustRightInd w:val="0"/>
      <w:spacing w:after="0" w:line="3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4449B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449B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4449B1"/>
  </w:style>
  <w:style w:type="table" w:customStyle="1" w:styleId="13">
    <w:name w:val="Сетка таблицы1"/>
    <w:basedOn w:val="a1"/>
    <w:next w:val="af1"/>
    <w:uiPriority w:val="59"/>
    <w:rsid w:val="004449B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44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6116D3"/>
    <w:rPr>
      <w:rFonts w:ascii="Times New Roman" w:eastAsia="Times New Roman" w:hAnsi="Times New Roman" w:cs="Times New Roman"/>
    </w:rPr>
  </w:style>
  <w:style w:type="paragraph" w:styleId="af2">
    <w:name w:val="Plain Text"/>
    <w:basedOn w:val="a"/>
    <w:link w:val="af3"/>
    <w:uiPriority w:val="99"/>
    <w:semiHidden/>
    <w:unhideWhenUsed/>
    <w:rsid w:val="006116D3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af3">
    <w:name w:val="Текст Знак"/>
    <w:basedOn w:val="a0"/>
    <w:link w:val="af2"/>
    <w:uiPriority w:val="99"/>
    <w:semiHidden/>
    <w:rsid w:val="006116D3"/>
    <w:rPr>
      <w:rFonts w:ascii="Consolas" w:eastAsia="Calibri" w:hAnsi="Consolas" w:cs="Times New Roman"/>
      <w:sz w:val="21"/>
      <w:szCs w:val="21"/>
      <w:lang w:val="x-none"/>
    </w:rPr>
  </w:style>
  <w:style w:type="table" w:customStyle="1" w:styleId="110">
    <w:name w:val="Сетка таблицы11"/>
    <w:basedOn w:val="a1"/>
    <w:next w:val="af1"/>
    <w:uiPriority w:val="59"/>
    <w:rsid w:val="00241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00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039E6"/>
  </w:style>
  <w:style w:type="paragraph" w:styleId="af6">
    <w:name w:val="footer"/>
    <w:basedOn w:val="a"/>
    <w:link w:val="af7"/>
    <w:uiPriority w:val="99"/>
    <w:unhideWhenUsed/>
    <w:rsid w:val="0000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039E6"/>
  </w:style>
  <w:style w:type="table" w:customStyle="1" w:styleId="31">
    <w:name w:val="Сетка таблицы3"/>
    <w:basedOn w:val="a1"/>
    <w:next w:val="af1"/>
    <w:uiPriority w:val="59"/>
    <w:rsid w:val="004A17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22773-A7CE-41A8-A1C7-9A4E90172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6839</Words>
  <Characters>38985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Dom</cp:lastModifiedBy>
  <cp:revision>3</cp:revision>
  <cp:lastPrinted>2020-06-07T16:51:00Z</cp:lastPrinted>
  <dcterms:created xsi:type="dcterms:W3CDTF">2022-06-07T16:29:00Z</dcterms:created>
  <dcterms:modified xsi:type="dcterms:W3CDTF">2022-06-07T17:52:00Z</dcterms:modified>
</cp:coreProperties>
</file>